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570"/>
        <w:tblW w:w="9918" w:type="dxa"/>
        <w:tblLook w:val="04A0" w:firstRow="1" w:lastRow="0" w:firstColumn="1" w:lastColumn="0" w:noHBand="0" w:noVBand="1"/>
      </w:tblPr>
      <w:tblGrid>
        <w:gridCol w:w="700"/>
        <w:gridCol w:w="2540"/>
        <w:gridCol w:w="4979"/>
        <w:gridCol w:w="1699"/>
      </w:tblGrid>
      <w:tr w:rsidR="005158CC" w:rsidRPr="00287F94" w14:paraId="6D2AB35A" w14:textId="77777777" w:rsidTr="00EA7D05">
        <w:tc>
          <w:tcPr>
            <w:tcW w:w="700" w:type="dxa"/>
          </w:tcPr>
          <w:p w14:paraId="5446727F" w14:textId="27A9B974" w:rsidR="005158CC" w:rsidRPr="00287F94" w:rsidRDefault="00B839A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40" w:type="dxa"/>
          </w:tcPr>
          <w:p w14:paraId="2DA35C29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979" w:type="dxa"/>
          </w:tcPr>
          <w:p w14:paraId="6F136B8E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699" w:type="dxa"/>
          </w:tcPr>
          <w:p w14:paraId="57121E8C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158CC" w:rsidRPr="00287F94" w14:paraId="708AA3E3" w14:textId="77777777" w:rsidTr="00EA7D05">
        <w:tc>
          <w:tcPr>
            <w:tcW w:w="700" w:type="dxa"/>
          </w:tcPr>
          <w:p w14:paraId="1A2F8360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0" w:type="dxa"/>
          </w:tcPr>
          <w:p w14:paraId="2BCFC122" w14:textId="434615B7" w:rsidR="005158CC" w:rsidRPr="00287F94" w:rsidRDefault="001C230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734F2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544B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="00D16D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12E7C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ПП1</w:t>
            </w:r>
          </w:p>
        </w:tc>
        <w:tc>
          <w:tcPr>
            <w:tcW w:w="4979" w:type="dxa"/>
          </w:tcPr>
          <w:p w14:paraId="5C310539" w14:textId="77777777" w:rsidR="005158CC" w:rsidRPr="00287F94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1. Проект планировки территории. Основная часть.</w:t>
            </w:r>
          </w:p>
        </w:tc>
        <w:tc>
          <w:tcPr>
            <w:tcW w:w="1699" w:type="dxa"/>
          </w:tcPr>
          <w:p w14:paraId="5FA24DAC" w14:textId="77777777" w:rsidR="005158CC" w:rsidRPr="00287F94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8CC" w:rsidRPr="00287F94" w14:paraId="034E04DC" w14:textId="77777777" w:rsidTr="00EA7D05">
        <w:tc>
          <w:tcPr>
            <w:tcW w:w="700" w:type="dxa"/>
          </w:tcPr>
          <w:p w14:paraId="11BE2498" w14:textId="77777777" w:rsidR="005158CC" w:rsidRPr="00287F94" w:rsidRDefault="005158C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0" w:type="dxa"/>
          </w:tcPr>
          <w:p w14:paraId="468E88B3" w14:textId="7ED881E5" w:rsidR="005158CC" w:rsidRPr="00287F94" w:rsidRDefault="001C230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734F2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544B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="00D16D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312E7C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158CC" w:rsidRPr="00287F94">
              <w:rPr>
                <w:rFonts w:ascii="Times New Roman" w:hAnsi="Times New Roman" w:cs="Times New Roman"/>
                <w:sz w:val="28"/>
                <w:szCs w:val="28"/>
              </w:rPr>
              <w:t>ПП2</w:t>
            </w:r>
          </w:p>
        </w:tc>
        <w:tc>
          <w:tcPr>
            <w:tcW w:w="4979" w:type="dxa"/>
          </w:tcPr>
          <w:p w14:paraId="651F1EAE" w14:textId="20097235" w:rsidR="005158CC" w:rsidRPr="00287F94" w:rsidRDefault="004B3AD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Том 2. Проект планировки территории. Материалы по обоснованию проекта планировки территории.</w:t>
            </w:r>
          </w:p>
        </w:tc>
        <w:tc>
          <w:tcPr>
            <w:tcW w:w="1699" w:type="dxa"/>
          </w:tcPr>
          <w:p w14:paraId="75E8E960" w14:textId="77777777" w:rsidR="005158CC" w:rsidRPr="00287F94" w:rsidRDefault="005158CC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D05" w:rsidRPr="00287F94" w14:paraId="6163DEFA" w14:textId="77777777" w:rsidTr="00EA7D05">
        <w:tc>
          <w:tcPr>
            <w:tcW w:w="700" w:type="dxa"/>
          </w:tcPr>
          <w:p w14:paraId="631D1E7F" w14:textId="77777777" w:rsidR="00EA7D05" w:rsidRPr="00287F94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0" w:type="dxa"/>
          </w:tcPr>
          <w:p w14:paraId="6F27DF47" w14:textId="64F6363C" w:rsidR="00EA7D05" w:rsidRPr="00287F94" w:rsidRDefault="001C2309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544B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="00D16D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7D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79" w:type="dxa"/>
          </w:tcPr>
          <w:p w14:paraId="67ADA246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Основная часть.</w:t>
            </w:r>
          </w:p>
        </w:tc>
        <w:tc>
          <w:tcPr>
            <w:tcW w:w="1699" w:type="dxa"/>
          </w:tcPr>
          <w:p w14:paraId="0B373E76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7D05" w:rsidRPr="00287F94" w14:paraId="4F5C032B" w14:textId="77777777" w:rsidTr="00EA7D05">
        <w:tc>
          <w:tcPr>
            <w:tcW w:w="700" w:type="dxa"/>
          </w:tcPr>
          <w:p w14:paraId="4F6DF9CE" w14:textId="77777777" w:rsidR="00EA7D05" w:rsidRPr="00287F94" w:rsidRDefault="00EA7D05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0" w:type="dxa"/>
          </w:tcPr>
          <w:p w14:paraId="49153DA2" w14:textId="316430E4" w:rsidR="00EA7D05" w:rsidRPr="00287F94" w:rsidRDefault="001C2309" w:rsidP="00EA7D0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  <w:r w:rsidR="00E91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544B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 w:rsidR="00D16D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EA7D05" w:rsidRPr="00287F9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A7D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A7D05"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79" w:type="dxa"/>
          </w:tcPr>
          <w:p w14:paraId="4EEA5BF9" w14:textId="4389D0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.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 Материалы по обоснованию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территории.</w:t>
            </w:r>
          </w:p>
        </w:tc>
        <w:tc>
          <w:tcPr>
            <w:tcW w:w="1699" w:type="dxa"/>
          </w:tcPr>
          <w:p w14:paraId="0FD73D6C" w14:textId="77777777" w:rsidR="00EA7D05" w:rsidRPr="00287F94" w:rsidRDefault="00EA7D05" w:rsidP="00EA7D0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F26589" w14:textId="77777777" w:rsidR="003C69F4" w:rsidRPr="00287F94" w:rsidRDefault="005158CC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СОСТАВ ДОКУМЕНТАЦИИ ПО ПЛАНИРОВКЕ ТЕРРИТОРИИ</w:t>
      </w:r>
    </w:p>
    <w:p w14:paraId="03A4926B" w14:textId="77777777" w:rsidR="003C69F4" w:rsidRPr="00287F94" w:rsidRDefault="003C69F4" w:rsidP="00287F9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B91C466" w14:textId="55B95F11" w:rsidR="007F739C" w:rsidRPr="00287F94" w:rsidRDefault="00B839A3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7F739C" w:rsidRPr="00287F94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228595F" w14:textId="77777777" w:rsidR="003C69F4" w:rsidRPr="00287F94" w:rsidRDefault="00C67705" w:rsidP="00287F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ТОМА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539"/>
        <w:gridCol w:w="4234"/>
        <w:gridCol w:w="736"/>
        <w:gridCol w:w="1699"/>
      </w:tblGrid>
      <w:tr w:rsidR="00C67705" w:rsidRPr="00287F94" w14:paraId="1B8787F5" w14:textId="77777777" w:rsidTr="00026A2A">
        <w:tc>
          <w:tcPr>
            <w:tcW w:w="703" w:type="dxa"/>
          </w:tcPr>
          <w:p w14:paraId="60F93C98" w14:textId="77777777" w:rsidR="00C67705" w:rsidRPr="00287F94" w:rsidRDefault="0054536C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39" w:type="dxa"/>
          </w:tcPr>
          <w:p w14:paraId="54967E1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Обозначение документа</w:t>
            </w:r>
          </w:p>
        </w:tc>
        <w:tc>
          <w:tcPr>
            <w:tcW w:w="4234" w:type="dxa"/>
          </w:tcPr>
          <w:p w14:paraId="2C6F43C5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736" w:type="dxa"/>
          </w:tcPr>
          <w:p w14:paraId="43879E21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  <w:tc>
          <w:tcPr>
            <w:tcW w:w="1699" w:type="dxa"/>
          </w:tcPr>
          <w:p w14:paraId="44CA2F5B" w14:textId="77777777" w:rsidR="00C67705" w:rsidRPr="00287F94" w:rsidRDefault="00AB7F2B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C67705" w:rsidRPr="00287F94" w14:paraId="14E16556" w14:textId="77777777" w:rsidTr="00026A2A">
        <w:tc>
          <w:tcPr>
            <w:tcW w:w="703" w:type="dxa"/>
          </w:tcPr>
          <w:p w14:paraId="397789F0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9" w:type="dxa"/>
          </w:tcPr>
          <w:p w14:paraId="39F37E0D" w14:textId="07B211C3" w:rsidR="00C67705" w:rsidRPr="00287F94" w:rsidRDefault="001C230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05</w:t>
            </w:r>
            <w:r w:rsidR="004C3EA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544B7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2</w:t>
            </w:r>
            <w:r w:rsidR="00D16D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ПП1.С</w:t>
            </w:r>
          </w:p>
        </w:tc>
        <w:tc>
          <w:tcPr>
            <w:tcW w:w="4234" w:type="dxa"/>
          </w:tcPr>
          <w:p w14:paraId="4D378599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СОСТАВ ДОКУМЕНТАЦИИ ПО ПЛАНИРОВКЕ ТЕРРИТОРИИ</w:t>
            </w:r>
          </w:p>
        </w:tc>
        <w:tc>
          <w:tcPr>
            <w:tcW w:w="736" w:type="dxa"/>
          </w:tcPr>
          <w:p w14:paraId="660D265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18560DB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DED36E4" w14:textId="77777777" w:rsidTr="00026A2A">
        <w:tc>
          <w:tcPr>
            <w:tcW w:w="703" w:type="dxa"/>
          </w:tcPr>
          <w:p w14:paraId="25F95B6D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9" w:type="dxa"/>
          </w:tcPr>
          <w:p w14:paraId="6A352D80" w14:textId="425951A1" w:rsidR="00C67705" w:rsidRPr="00287F94" w:rsidRDefault="001C230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544B7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2</w:t>
            </w:r>
            <w:r w:rsidR="00D16D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ПП1.СО</w:t>
            </w:r>
          </w:p>
        </w:tc>
        <w:tc>
          <w:tcPr>
            <w:tcW w:w="4234" w:type="dxa"/>
          </w:tcPr>
          <w:p w14:paraId="151F7D97" w14:textId="77777777" w:rsidR="00C67705" w:rsidRPr="00287F94" w:rsidRDefault="001F35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ТОМА</w:t>
            </w:r>
          </w:p>
        </w:tc>
        <w:tc>
          <w:tcPr>
            <w:tcW w:w="736" w:type="dxa"/>
          </w:tcPr>
          <w:p w14:paraId="7421C78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4EF025F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0154D270" w14:textId="77777777" w:rsidTr="00026A2A">
        <w:tc>
          <w:tcPr>
            <w:tcW w:w="703" w:type="dxa"/>
          </w:tcPr>
          <w:p w14:paraId="405FB194" w14:textId="77777777" w:rsidR="00C67705" w:rsidRPr="00287F94" w:rsidRDefault="001F35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9" w:type="dxa"/>
          </w:tcPr>
          <w:p w14:paraId="322C5235" w14:textId="40765022" w:rsidR="00C67705" w:rsidRPr="00287F94" w:rsidRDefault="001C230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05</w:t>
            </w:r>
            <w:r w:rsidR="00694CB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  <w:r w:rsidR="00544B7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2</w:t>
            </w:r>
            <w:r w:rsidR="00D16D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312E7C" w:rsidRPr="00287F9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-</w:t>
            </w:r>
            <w:r w:rsidR="001F3518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</w:t>
            </w:r>
            <w:r w:rsidR="00837CC2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ПЗ</w:t>
            </w:r>
          </w:p>
        </w:tc>
        <w:tc>
          <w:tcPr>
            <w:tcW w:w="4234" w:type="dxa"/>
          </w:tcPr>
          <w:p w14:paraId="695A941E" w14:textId="77777777" w:rsidR="00C67705" w:rsidRPr="00287F94" w:rsidRDefault="00837CC2" w:rsidP="00287F9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4F452D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ОЛОЖЕНИЕ О </w:t>
            </w:r>
            <w:proofErr w:type="gramStart"/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ХАРАКТЕРИСТИКАХ</w:t>
            </w:r>
            <w:proofErr w:type="gramEnd"/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ПЛАНИРУЕМОГО РАЗВИТИЯ ТЕРРИТОРИИ</w:t>
            </w:r>
          </w:p>
        </w:tc>
        <w:tc>
          <w:tcPr>
            <w:tcW w:w="736" w:type="dxa"/>
          </w:tcPr>
          <w:p w14:paraId="52F12D12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95AF425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62018646" w14:textId="77777777" w:rsidTr="00026A2A">
        <w:tc>
          <w:tcPr>
            <w:tcW w:w="703" w:type="dxa"/>
          </w:tcPr>
          <w:p w14:paraId="2E19BF7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CD43671" w14:textId="77777777" w:rsidR="00C67705" w:rsidRPr="00287F94" w:rsidRDefault="00096516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64396115" w14:textId="77777777" w:rsidR="00C67705" w:rsidRPr="00287F94" w:rsidRDefault="009425C6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736" w:type="dxa"/>
          </w:tcPr>
          <w:p w14:paraId="084E448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DA79B6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4A1BFB96" w14:textId="77777777" w:rsidTr="00026A2A">
        <w:tc>
          <w:tcPr>
            <w:tcW w:w="703" w:type="dxa"/>
          </w:tcPr>
          <w:p w14:paraId="6F890CAF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77B88CEF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34" w:type="dxa"/>
          </w:tcPr>
          <w:p w14:paraId="7E03944C" w14:textId="40269D36" w:rsidR="00C67705" w:rsidRPr="00287F94" w:rsidRDefault="005B3D38" w:rsidP="00D121C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участка, охватываемого проектом планировки в планировочной структуре </w:t>
            </w:r>
            <w:r w:rsidR="0094248A">
              <w:rPr>
                <w:rFonts w:ascii="Times New Roman" w:hAnsi="Times New Roman" w:cs="Times New Roman"/>
                <w:sz w:val="28"/>
                <w:szCs w:val="28"/>
              </w:rPr>
              <w:t>Ольгинского</w:t>
            </w:r>
            <w:r w:rsidR="00C07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</w:tc>
        <w:tc>
          <w:tcPr>
            <w:tcW w:w="736" w:type="dxa"/>
          </w:tcPr>
          <w:p w14:paraId="6A5D21F7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11ECF266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705" w:rsidRPr="00287F94" w14:paraId="5249F701" w14:textId="77777777" w:rsidTr="00026A2A">
        <w:tc>
          <w:tcPr>
            <w:tcW w:w="703" w:type="dxa"/>
          </w:tcPr>
          <w:p w14:paraId="2E8F7CBD" w14:textId="77777777" w:rsidR="00C67705" w:rsidRPr="00287F94" w:rsidRDefault="00C6770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1B130EE" w14:textId="77777777" w:rsidR="00C67705" w:rsidRPr="00287F94" w:rsidRDefault="000C402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34" w:type="dxa"/>
          </w:tcPr>
          <w:p w14:paraId="15AF053D" w14:textId="77777777" w:rsidR="00C67705" w:rsidRPr="00287F94" w:rsidRDefault="00BB4B51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Природно-климатические </w:t>
            </w:r>
            <w:r w:rsidR="00AE0C1F" w:rsidRPr="00287F94">
              <w:rPr>
                <w:rFonts w:ascii="Times New Roman" w:hAnsi="Times New Roman" w:cs="Times New Roman"/>
                <w:sz w:val="28"/>
                <w:szCs w:val="28"/>
              </w:rPr>
              <w:t>условия</w:t>
            </w:r>
          </w:p>
        </w:tc>
        <w:tc>
          <w:tcPr>
            <w:tcW w:w="736" w:type="dxa"/>
          </w:tcPr>
          <w:p w14:paraId="7668A26A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72BB19F" w14:textId="77777777" w:rsidR="00C67705" w:rsidRPr="00287F94" w:rsidRDefault="00C6770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A13EA13" w14:textId="77777777" w:rsidTr="00026A2A">
        <w:tc>
          <w:tcPr>
            <w:tcW w:w="703" w:type="dxa"/>
          </w:tcPr>
          <w:p w14:paraId="7A95BDD2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DA02709" w14:textId="77777777" w:rsidR="000826BD" w:rsidRPr="00287F94" w:rsidRDefault="00253742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34" w:type="dxa"/>
          </w:tcPr>
          <w:p w14:paraId="640666F3" w14:textId="77777777" w:rsidR="000826BD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Характеристики планируемого развития территории</w:t>
            </w:r>
          </w:p>
        </w:tc>
        <w:tc>
          <w:tcPr>
            <w:tcW w:w="736" w:type="dxa"/>
          </w:tcPr>
          <w:p w14:paraId="64A85A9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29A7EBF5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309F2873" w14:textId="77777777" w:rsidTr="00026A2A">
        <w:tc>
          <w:tcPr>
            <w:tcW w:w="703" w:type="dxa"/>
          </w:tcPr>
          <w:p w14:paraId="5907AD19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16887BE4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234" w:type="dxa"/>
          </w:tcPr>
          <w:p w14:paraId="0D058B36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Расчет численности населения и жилищного строительства </w:t>
            </w:r>
          </w:p>
        </w:tc>
        <w:tc>
          <w:tcPr>
            <w:tcW w:w="736" w:type="dxa"/>
          </w:tcPr>
          <w:p w14:paraId="28BA3EA1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C01802E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42D0B057" w14:textId="77777777" w:rsidTr="00026A2A">
        <w:tc>
          <w:tcPr>
            <w:tcW w:w="703" w:type="dxa"/>
          </w:tcPr>
          <w:p w14:paraId="64DF7F0B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6D19BCD5" w14:textId="77777777" w:rsidR="00E30D18" w:rsidRPr="00287F94" w:rsidRDefault="004719A5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234" w:type="dxa"/>
          </w:tcPr>
          <w:p w14:paraId="0F6E308B" w14:textId="77777777" w:rsidR="00E30D18" w:rsidRPr="00287F94" w:rsidRDefault="004719A5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Расчет потребности населения в объектах социального и культурно-бытового обслуживания</w:t>
            </w:r>
          </w:p>
        </w:tc>
        <w:tc>
          <w:tcPr>
            <w:tcW w:w="736" w:type="dxa"/>
          </w:tcPr>
          <w:p w14:paraId="1148ED09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5BA30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0D18" w:rsidRPr="00287F94" w14:paraId="55C1A169" w14:textId="77777777" w:rsidTr="00026A2A">
        <w:tc>
          <w:tcPr>
            <w:tcW w:w="703" w:type="dxa"/>
          </w:tcPr>
          <w:p w14:paraId="5B09DDDC" w14:textId="77777777" w:rsidR="00E30D18" w:rsidRPr="00287F94" w:rsidRDefault="00E30D1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24911C1D" w14:textId="77777777" w:rsidR="00E30D18" w:rsidRPr="00287F94" w:rsidRDefault="001F2CA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234" w:type="dxa"/>
          </w:tcPr>
          <w:p w14:paraId="6DF03A2E" w14:textId="77777777" w:rsidR="00E30D18" w:rsidRPr="00287F94" w:rsidRDefault="001F2CA4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Система организации транспорта и пешеходного движения</w:t>
            </w:r>
          </w:p>
        </w:tc>
        <w:tc>
          <w:tcPr>
            <w:tcW w:w="736" w:type="dxa"/>
          </w:tcPr>
          <w:p w14:paraId="33F4F903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801BD22" w14:textId="77777777" w:rsidR="00E30D18" w:rsidRPr="00287F94" w:rsidRDefault="00E30D18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6C89" w:rsidRPr="00287F94" w14:paraId="6FB51955" w14:textId="77777777" w:rsidTr="00026A2A">
        <w:tc>
          <w:tcPr>
            <w:tcW w:w="703" w:type="dxa"/>
          </w:tcPr>
          <w:p w14:paraId="41B4E2E4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537122F0" w14:textId="77777777" w:rsidR="000A6C89" w:rsidRPr="00287F94" w:rsidRDefault="000A6C89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34" w:type="dxa"/>
          </w:tcPr>
          <w:p w14:paraId="3656306C" w14:textId="77777777" w:rsidR="000A6C89" w:rsidRPr="00287F94" w:rsidRDefault="00AE0C1F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Инженерное обеспечение территории</w:t>
            </w:r>
          </w:p>
        </w:tc>
        <w:tc>
          <w:tcPr>
            <w:tcW w:w="736" w:type="dxa"/>
          </w:tcPr>
          <w:p w14:paraId="238C73E8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5E47487F" w14:textId="77777777" w:rsidR="000A6C89" w:rsidRPr="00287F94" w:rsidRDefault="000A6C89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6820485" w14:textId="77777777" w:rsidTr="00026A2A">
        <w:tc>
          <w:tcPr>
            <w:tcW w:w="703" w:type="dxa"/>
          </w:tcPr>
          <w:p w14:paraId="585C764B" w14:textId="77777777" w:rsidR="000826BD" w:rsidRPr="00287F94" w:rsidRDefault="00A716F4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9" w:type="dxa"/>
          </w:tcPr>
          <w:p w14:paraId="6E331321" w14:textId="64A1DFBE" w:rsidR="000826BD" w:rsidRPr="00287F94" w:rsidRDefault="008D0FB8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82</w:t>
            </w:r>
            <w:r w:rsidR="00694CB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C0722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968B7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="00A716F4"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ПП1.ГЧ</w:t>
            </w:r>
          </w:p>
        </w:tc>
        <w:tc>
          <w:tcPr>
            <w:tcW w:w="4234" w:type="dxa"/>
          </w:tcPr>
          <w:p w14:paraId="3871CACE" w14:textId="77777777" w:rsidR="000826BD" w:rsidRPr="00287F94" w:rsidRDefault="00A716F4" w:rsidP="00287F9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ГРАФИЧЕСКАЯ ЧАСТЬ</w:t>
            </w:r>
          </w:p>
        </w:tc>
        <w:tc>
          <w:tcPr>
            <w:tcW w:w="736" w:type="dxa"/>
          </w:tcPr>
          <w:p w14:paraId="007E1762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0053B637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26BD" w:rsidRPr="00287F94" w14:paraId="22A83FB0" w14:textId="77777777" w:rsidTr="00026A2A">
        <w:tc>
          <w:tcPr>
            <w:tcW w:w="703" w:type="dxa"/>
          </w:tcPr>
          <w:p w14:paraId="64F42B8E" w14:textId="77777777" w:rsidR="000826BD" w:rsidRPr="00287F94" w:rsidRDefault="000826BD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9" w:type="dxa"/>
          </w:tcPr>
          <w:p w14:paraId="0637D4BC" w14:textId="77777777" w:rsidR="000826BD" w:rsidRPr="00287F94" w:rsidRDefault="00614C73" w:rsidP="00287F9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34" w:type="dxa"/>
          </w:tcPr>
          <w:p w14:paraId="26E8E439" w14:textId="77777777" w:rsidR="000826BD" w:rsidRPr="00287F94" w:rsidRDefault="00614C73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7F94">
              <w:rPr>
                <w:rFonts w:ascii="Times New Roman" w:hAnsi="Times New Roman" w:cs="Times New Roman"/>
                <w:sz w:val="28"/>
                <w:szCs w:val="28"/>
              </w:rPr>
              <w:t xml:space="preserve">Чертеж </w:t>
            </w:r>
            <w:r w:rsidR="004503C2" w:rsidRPr="00287F94">
              <w:rPr>
                <w:rFonts w:ascii="Times New Roman" w:hAnsi="Times New Roman" w:cs="Times New Roman"/>
                <w:sz w:val="28"/>
                <w:szCs w:val="28"/>
              </w:rPr>
              <w:t>планировки территории</w:t>
            </w:r>
          </w:p>
        </w:tc>
        <w:tc>
          <w:tcPr>
            <w:tcW w:w="736" w:type="dxa"/>
          </w:tcPr>
          <w:p w14:paraId="4F8833D3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14:paraId="37390CAE" w14:textId="77777777" w:rsidR="000826BD" w:rsidRPr="00287F94" w:rsidRDefault="000826BD" w:rsidP="00287F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B9FF990" w14:textId="77777777" w:rsidR="00CF6BA4" w:rsidRPr="00287F94" w:rsidRDefault="00CF6BA4" w:rsidP="00287F94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br w:type="page"/>
      </w:r>
    </w:p>
    <w:p w14:paraId="3335CCC0" w14:textId="77777777" w:rsidR="003C69F4" w:rsidRPr="00287F94" w:rsidRDefault="009425C6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14:paraId="22B476BD" w14:textId="77777777" w:rsidR="00D61B2F" w:rsidRPr="00287F94" w:rsidRDefault="00D61B2F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разработан в соответствии с:</w:t>
      </w:r>
    </w:p>
    <w:p w14:paraId="003BE736" w14:textId="77777777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 от 29.12.2004 N 190-ФЗ (ред. от 25.12.2018);</w:t>
      </w:r>
    </w:p>
    <w:p w14:paraId="1521BF16" w14:textId="142A3244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Генеральным планом </w:t>
      </w:r>
      <w:bookmarkStart w:id="1" w:name="_Hlk45185092"/>
      <w:r w:rsidR="009C1514">
        <w:rPr>
          <w:rFonts w:ascii="Times New Roman" w:hAnsi="Times New Roman" w:cs="Times New Roman"/>
          <w:sz w:val="28"/>
          <w:szCs w:val="28"/>
        </w:rPr>
        <w:t>О</w:t>
      </w:r>
      <w:r w:rsidR="001C2309">
        <w:rPr>
          <w:rFonts w:ascii="Times New Roman" w:hAnsi="Times New Roman" w:cs="Times New Roman"/>
          <w:sz w:val="28"/>
          <w:szCs w:val="28"/>
        </w:rPr>
        <w:t>льгинс</w:t>
      </w:r>
      <w:r w:rsidR="009C1514">
        <w:rPr>
          <w:rFonts w:ascii="Times New Roman" w:hAnsi="Times New Roman" w:cs="Times New Roman"/>
          <w:sz w:val="28"/>
          <w:szCs w:val="28"/>
        </w:rPr>
        <w:t>кого</w:t>
      </w:r>
      <w:bookmarkEnd w:id="1"/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14:paraId="4AAC78DF" w14:textId="1A33954C" w:rsidR="00D44BC5" w:rsidRPr="00287F94" w:rsidRDefault="00D44BC5" w:rsidP="00287F94">
      <w:pPr>
        <w:pStyle w:val="a4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</w:t>
      </w:r>
      <w:r w:rsidR="001C2309">
        <w:rPr>
          <w:rFonts w:ascii="Times New Roman" w:hAnsi="Times New Roman" w:cs="Times New Roman"/>
          <w:sz w:val="28"/>
          <w:szCs w:val="28"/>
        </w:rPr>
        <w:t>Ольгинск</w:t>
      </w:r>
      <w:r w:rsidR="0011558A">
        <w:rPr>
          <w:rFonts w:ascii="Times New Roman" w:hAnsi="Times New Roman" w:cs="Times New Roman"/>
          <w:sz w:val="28"/>
          <w:szCs w:val="28"/>
        </w:rPr>
        <w:t>ого</w:t>
      </w:r>
      <w:r w:rsidRPr="00287F94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14:paraId="55A5EEF7" w14:textId="550B5BDD" w:rsidR="00C034C1" w:rsidRPr="00B10AFA" w:rsidRDefault="00C034C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AFA">
        <w:rPr>
          <w:rFonts w:ascii="Times New Roman" w:hAnsi="Times New Roman" w:cs="Times New Roman"/>
          <w:sz w:val="28"/>
          <w:szCs w:val="28"/>
        </w:rPr>
        <w:t>Основн</w:t>
      </w:r>
      <w:r w:rsidR="00CF0480" w:rsidRPr="00B10AFA">
        <w:rPr>
          <w:rFonts w:ascii="Times New Roman" w:hAnsi="Times New Roman" w:cs="Times New Roman"/>
          <w:sz w:val="28"/>
          <w:szCs w:val="28"/>
        </w:rPr>
        <w:t>ой</w:t>
      </w:r>
      <w:r w:rsidRPr="00B10AFA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CF0480" w:rsidRPr="00B10AFA">
        <w:rPr>
          <w:rFonts w:ascii="Times New Roman" w:hAnsi="Times New Roman" w:cs="Times New Roman"/>
          <w:sz w:val="28"/>
          <w:szCs w:val="28"/>
        </w:rPr>
        <w:t>ей</w:t>
      </w:r>
      <w:r w:rsidRPr="00B10AFA">
        <w:rPr>
          <w:rFonts w:ascii="Times New Roman" w:hAnsi="Times New Roman" w:cs="Times New Roman"/>
          <w:sz w:val="28"/>
          <w:szCs w:val="28"/>
        </w:rPr>
        <w:t xml:space="preserve"> разработки проект</w:t>
      </w:r>
      <w:r w:rsidR="00B10AFA">
        <w:rPr>
          <w:rFonts w:ascii="Times New Roman" w:hAnsi="Times New Roman" w:cs="Times New Roman"/>
          <w:sz w:val="28"/>
          <w:szCs w:val="28"/>
        </w:rPr>
        <w:t>а</w:t>
      </w:r>
      <w:r w:rsidRPr="00B10AFA">
        <w:rPr>
          <w:rFonts w:ascii="Times New Roman" w:hAnsi="Times New Roman" w:cs="Times New Roman"/>
          <w:sz w:val="28"/>
          <w:szCs w:val="28"/>
        </w:rPr>
        <w:t xml:space="preserve"> планировки территории явля</w:t>
      </w:r>
      <w:r w:rsidR="00CF0480" w:rsidRPr="00B10AFA">
        <w:rPr>
          <w:rFonts w:ascii="Times New Roman" w:hAnsi="Times New Roman" w:cs="Times New Roman"/>
          <w:sz w:val="28"/>
          <w:szCs w:val="28"/>
        </w:rPr>
        <w:t>ется</w:t>
      </w:r>
      <w:r w:rsidRPr="00B10AFA">
        <w:rPr>
          <w:rFonts w:ascii="Times New Roman" w:hAnsi="Times New Roman" w:cs="Times New Roman"/>
          <w:sz w:val="28"/>
          <w:szCs w:val="28"/>
        </w:rPr>
        <w:t>:</w:t>
      </w:r>
    </w:p>
    <w:p w14:paraId="289DD215" w14:textId="2D41C1CA" w:rsidR="005B00F8" w:rsidRPr="005B00F8" w:rsidRDefault="005B00F8" w:rsidP="005B00F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0F8">
        <w:rPr>
          <w:rFonts w:ascii="Times New Roman" w:hAnsi="Times New Roman" w:cs="Times New Roman"/>
          <w:sz w:val="28"/>
          <w:szCs w:val="28"/>
        </w:rPr>
        <w:t>- установление красных линий</w:t>
      </w:r>
      <w:r w:rsidR="0094248A">
        <w:rPr>
          <w:rFonts w:ascii="Times New Roman" w:hAnsi="Times New Roman" w:cs="Times New Roman"/>
          <w:sz w:val="28"/>
          <w:szCs w:val="28"/>
        </w:rPr>
        <w:t>,</w:t>
      </w:r>
    </w:p>
    <w:p w14:paraId="59CD519F" w14:textId="1B46065B" w:rsidR="00C034C1" w:rsidRPr="00287F94" w:rsidRDefault="005B00F8" w:rsidP="005B00F8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00F8">
        <w:rPr>
          <w:rFonts w:ascii="Times New Roman" w:hAnsi="Times New Roman" w:cs="Times New Roman"/>
          <w:sz w:val="28"/>
          <w:szCs w:val="28"/>
        </w:rPr>
        <w:t>- формирование земельных участков с видом разрешенного использования «</w:t>
      </w:r>
      <w:r w:rsidR="003C0C21">
        <w:rPr>
          <w:rFonts w:ascii="Times New Roman" w:hAnsi="Times New Roman" w:cs="Times New Roman"/>
          <w:sz w:val="28"/>
          <w:szCs w:val="28"/>
        </w:rPr>
        <w:t>в</w:t>
      </w:r>
      <w:r w:rsidR="0085289E">
        <w:rPr>
          <w:rFonts w:ascii="Times New Roman" w:hAnsi="Times New Roman" w:cs="Times New Roman"/>
          <w:sz w:val="28"/>
          <w:szCs w:val="28"/>
        </w:rPr>
        <w:t>е</w:t>
      </w:r>
      <w:r w:rsidR="003C0C21">
        <w:rPr>
          <w:rFonts w:ascii="Times New Roman" w:hAnsi="Times New Roman" w:cs="Times New Roman"/>
          <w:sz w:val="28"/>
          <w:szCs w:val="28"/>
        </w:rPr>
        <w:t>дени</w:t>
      </w:r>
      <w:r w:rsidR="0085289E">
        <w:rPr>
          <w:rFonts w:ascii="Times New Roman" w:hAnsi="Times New Roman" w:cs="Times New Roman"/>
          <w:sz w:val="28"/>
          <w:szCs w:val="28"/>
        </w:rPr>
        <w:t>е</w:t>
      </w:r>
      <w:r w:rsidR="003C0C21">
        <w:rPr>
          <w:rFonts w:ascii="Times New Roman" w:hAnsi="Times New Roman" w:cs="Times New Roman"/>
          <w:sz w:val="28"/>
          <w:szCs w:val="28"/>
        </w:rPr>
        <w:t xml:space="preserve"> садоводства</w:t>
      </w:r>
      <w:r w:rsidR="00952ED7">
        <w:rPr>
          <w:rFonts w:ascii="Times New Roman" w:hAnsi="Times New Roman" w:cs="Times New Roman"/>
          <w:sz w:val="28"/>
          <w:szCs w:val="28"/>
        </w:rPr>
        <w:t>».</w:t>
      </w:r>
    </w:p>
    <w:p w14:paraId="6F853359" w14:textId="1B0076B0" w:rsidR="00896071" w:rsidRPr="00287F94" w:rsidRDefault="00896071" w:rsidP="00287F94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73087919"/>
      <w:r w:rsidRPr="00287F94">
        <w:rPr>
          <w:rFonts w:ascii="Times New Roman" w:hAnsi="Times New Roman" w:cs="Times New Roman"/>
          <w:sz w:val="28"/>
          <w:szCs w:val="28"/>
        </w:rPr>
        <w:t>Проект планировки территории разработан на основе топографической съемки территории, выполненной</w:t>
      </w:r>
      <w:r w:rsidR="00052446">
        <w:rPr>
          <w:rFonts w:ascii="Times New Roman" w:hAnsi="Times New Roman" w:cs="Times New Roman"/>
          <w:sz w:val="28"/>
          <w:szCs w:val="28"/>
        </w:rPr>
        <w:t xml:space="preserve"> </w:t>
      </w:r>
      <w:r w:rsidR="0055503A">
        <w:rPr>
          <w:rFonts w:ascii="Times New Roman" w:hAnsi="Times New Roman" w:cs="Times New Roman"/>
          <w:sz w:val="28"/>
          <w:szCs w:val="28"/>
        </w:rPr>
        <w:t xml:space="preserve">ООО </w:t>
      </w:r>
      <w:r w:rsidR="00052446" w:rsidRPr="008D44A1">
        <w:rPr>
          <w:rFonts w:ascii="Times New Roman" w:hAnsi="Times New Roman" w:cs="Times New Roman"/>
          <w:sz w:val="28"/>
          <w:szCs w:val="28"/>
        </w:rPr>
        <w:t>«</w:t>
      </w:r>
      <w:r w:rsidR="0055503A">
        <w:rPr>
          <w:rFonts w:ascii="Times New Roman" w:hAnsi="Times New Roman" w:cs="Times New Roman"/>
          <w:sz w:val="28"/>
          <w:szCs w:val="28"/>
        </w:rPr>
        <w:t>РОСТ-Юг</w:t>
      </w:r>
      <w:r w:rsidR="00052446" w:rsidRPr="008D44A1">
        <w:rPr>
          <w:rFonts w:ascii="Times New Roman" w:hAnsi="Times New Roman" w:cs="Times New Roman"/>
          <w:sz w:val="28"/>
          <w:szCs w:val="28"/>
        </w:rPr>
        <w:t>» в 20</w:t>
      </w:r>
      <w:r w:rsidR="0055503A">
        <w:rPr>
          <w:rFonts w:ascii="Times New Roman" w:hAnsi="Times New Roman" w:cs="Times New Roman"/>
          <w:sz w:val="28"/>
          <w:szCs w:val="28"/>
        </w:rPr>
        <w:t>16</w:t>
      </w:r>
      <w:r w:rsidR="00052446" w:rsidRPr="008D44A1">
        <w:rPr>
          <w:rFonts w:ascii="Times New Roman" w:hAnsi="Times New Roman" w:cs="Times New Roman"/>
          <w:sz w:val="28"/>
          <w:szCs w:val="28"/>
        </w:rPr>
        <w:t>г</w:t>
      </w:r>
      <w:r w:rsidR="0094248A">
        <w:rPr>
          <w:rFonts w:ascii="Times New Roman" w:hAnsi="Times New Roman" w:cs="Times New Roman"/>
          <w:sz w:val="28"/>
          <w:szCs w:val="28"/>
        </w:rPr>
        <w:t>.</w:t>
      </w:r>
      <w:r w:rsidRPr="008D44A1">
        <w:rPr>
          <w:rFonts w:ascii="Times New Roman" w:hAnsi="Times New Roman" w:cs="Times New Roman"/>
          <w:sz w:val="28"/>
          <w:szCs w:val="28"/>
        </w:rPr>
        <w:t xml:space="preserve"> в М 1:</w:t>
      </w:r>
      <w:r w:rsidR="006D744F" w:rsidRPr="008D44A1">
        <w:rPr>
          <w:rFonts w:ascii="Times New Roman" w:hAnsi="Times New Roman" w:cs="Times New Roman"/>
          <w:sz w:val="28"/>
          <w:szCs w:val="28"/>
        </w:rPr>
        <w:t>10</w:t>
      </w:r>
      <w:r w:rsidRPr="008D44A1">
        <w:rPr>
          <w:rFonts w:ascii="Times New Roman" w:hAnsi="Times New Roman" w:cs="Times New Roman"/>
          <w:sz w:val="28"/>
          <w:szCs w:val="28"/>
        </w:rPr>
        <w:t>00</w:t>
      </w:r>
      <w:r w:rsidRPr="00287F94">
        <w:rPr>
          <w:rFonts w:ascii="Times New Roman" w:hAnsi="Times New Roman" w:cs="Times New Roman"/>
          <w:sz w:val="28"/>
          <w:szCs w:val="28"/>
        </w:rPr>
        <w:t xml:space="preserve"> и представленной на электронном носителе.</w:t>
      </w:r>
    </w:p>
    <w:bookmarkEnd w:id="2"/>
    <w:p w14:paraId="640FC82E" w14:textId="77777777" w:rsidR="00F95055" w:rsidRPr="00287F94" w:rsidRDefault="00F95055" w:rsidP="00287F94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7F6773" w14:textId="7DD9AE23" w:rsidR="0009056D" w:rsidRPr="00287F94" w:rsidRDefault="00185F83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 xml:space="preserve">РАЗМЕЩЕНИЕ УЧАСТКА, ОХВАТЫВАЕМОГО ПРОЕКТОМ ПЛАНИРОВКИ В ПЛАНИРОВОЧНОЙ СТРУКТУРЕ </w:t>
      </w:r>
      <w:r w:rsidR="00D43DCB">
        <w:rPr>
          <w:rFonts w:ascii="Times New Roman" w:hAnsi="Times New Roman" w:cs="Times New Roman"/>
          <w:b/>
          <w:sz w:val="28"/>
          <w:szCs w:val="28"/>
        </w:rPr>
        <w:t>ОЛЬГИН</w:t>
      </w:r>
      <w:r w:rsidR="00952ED7">
        <w:rPr>
          <w:rFonts w:ascii="Times New Roman" w:hAnsi="Times New Roman" w:cs="Times New Roman"/>
          <w:b/>
          <w:sz w:val="28"/>
          <w:szCs w:val="28"/>
        </w:rPr>
        <w:t>СКОГО</w:t>
      </w:r>
      <w:r w:rsidRPr="00287F9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4EB07F58" w14:textId="03E1ACEA" w:rsidR="002337CB" w:rsidRPr="00287F94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Территория, охватываемая проектом планировки, расположена в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503A">
        <w:rPr>
          <w:rFonts w:ascii="Times New Roman" w:eastAsia="Times New Roman" w:hAnsi="Times New Roman" w:cs="Times New Roman"/>
          <w:sz w:val="28"/>
          <w:szCs w:val="28"/>
        </w:rPr>
        <w:t>х. Махин</w:t>
      </w:r>
      <w:r w:rsidR="00E414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503A">
        <w:rPr>
          <w:rFonts w:ascii="Times New Roman" w:eastAsia="Times New Roman" w:hAnsi="Times New Roman" w:cs="Times New Roman"/>
          <w:sz w:val="28"/>
          <w:szCs w:val="28"/>
        </w:rPr>
        <w:t>Ольгинского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FD19F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Аксайского района Ростовской области. </w:t>
      </w:r>
    </w:p>
    <w:p w14:paraId="64122144" w14:textId="77777777" w:rsidR="002337CB" w:rsidRPr="00287F94" w:rsidRDefault="002337CB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Территория для разработки проекта планировки граничит: </w:t>
      </w:r>
    </w:p>
    <w:p w14:paraId="77CC35A3" w14:textId="0DA00158" w:rsidR="00BF21BE" w:rsidRPr="00BF21BE" w:rsidRDefault="00BF21BE" w:rsidP="00BF21BE">
      <w:pPr>
        <w:pStyle w:val="CM17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73087978"/>
      <w:bookmarkStart w:id="4" w:name="_Hlk510441137"/>
      <w:bookmarkStart w:id="5" w:name="_Hlk24962352"/>
      <w:r w:rsidRPr="00BF21BE">
        <w:rPr>
          <w:rFonts w:ascii="Times New Roman" w:eastAsia="Times New Roman" w:hAnsi="Times New Roman" w:cs="Times New Roman"/>
          <w:sz w:val="28"/>
          <w:szCs w:val="28"/>
        </w:rPr>
        <w:t xml:space="preserve">- с севера – </w:t>
      </w:r>
      <w:r w:rsidR="0055503A">
        <w:rPr>
          <w:rFonts w:ascii="Times New Roman" w:eastAsia="Times New Roman" w:hAnsi="Times New Roman" w:cs="Times New Roman"/>
          <w:sz w:val="28"/>
          <w:szCs w:val="28"/>
        </w:rPr>
        <w:t xml:space="preserve">береговая полоса р. Черкасская, </w:t>
      </w:r>
      <w:bookmarkStart w:id="6" w:name="_Hlk73004928"/>
      <w:r w:rsidR="0055503A">
        <w:rPr>
          <w:rFonts w:ascii="Times New Roman" w:eastAsia="Times New Roman" w:hAnsi="Times New Roman" w:cs="Times New Roman"/>
          <w:sz w:val="28"/>
          <w:szCs w:val="28"/>
        </w:rPr>
        <w:t>земли для ведения садоводства</w:t>
      </w:r>
      <w:bookmarkEnd w:id="6"/>
      <w:r w:rsidRPr="00BF21B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32A38D" w14:textId="1E857F4F" w:rsidR="00BF21BE" w:rsidRPr="00BF21BE" w:rsidRDefault="00BF21BE" w:rsidP="00BF21BE">
      <w:pPr>
        <w:pStyle w:val="CM17"/>
        <w:rPr>
          <w:rFonts w:ascii="Times New Roman" w:eastAsia="Times New Roman" w:hAnsi="Times New Roman" w:cs="Times New Roman"/>
          <w:sz w:val="28"/>
          <w:szCs w:val="28"/>
        </w:rPr>
      </w:pPr>
      <w:r w:rsidRPr="00BF21BE">
        <w:rPr>
          <w:rFonts w:ascii="Times New Roman" w:eastAsia="Times New Roman" w:hAnsi="Times New Roman" w:cs="Times New Roman"/>
          <w:sz w:val="28"/>
          <w:szCs w:val="28"/>
        </w:rPr>
        <w:t xml:space="preserve">- с юга  – </w:t>
      </w:r>
      <w:r w:rsidR="0055503A">
        <w:rPr>
          <w:rFonts w:ascii="Times New Roman" w:eastAsia="Times New Roman" w:hAnsi="Times New Roman" w:cs="Times New Roman"/>
          <w:sz w:val="28"/>
          <w:szCs w:val="28"/>
        </w:rPr>
        <w:t>ул. Набережная</w:t>
      </w:r>
      <w:r w:rsidR="0094248A">
        <w:rPr>
          <w:rFonts w:ascii="Times New Roman" w:eastAsia="Times New Roman" w:hAnsi="Times New Roman" w:cs="Times New Roman"/>
          <w:sz w:val="28"/>
          <w:szCs w:val="28"/>
        </w:rPr>
        <w:t>, земельные участки для индивидуального жилищного строительства;</w:t>
      </w:r>
    </w:p>
    <w:p w14:paraId="61B94371" w14:textId="40B9E4D5" w:rsidR="00BF21BE" w:rsidRPr="00BF21BE" w:rsidRDefault="00BF21BE" w:rsidP="00BF21BE">
      <w:pPr>
        <w:pStyle w:val="CM17"/>
        <w:rPr>
          <w:rFonts w:ascii="Times New Roman" w:eastAsia="Times New Roman" w:hAnsi="Times New Roman" w:cs="Times New Roman"/>
          <w:sz w:val="28"/>
          <w:szCs w:val="28"/>
        </w:rPr>
      </w:pPr>
      <w:r w:rsidRPr="00BF21BE">
        <w:rPr>
          <w:rFonts w:ascii="Times New Roman" w:eastAsia="Times New Roman" w:hAnsi="Times New Roman" w:cs="Times New Roman"/>
          <w:sz w:val="28"/>
          <w:szCs w:val="28"/>
        </w:rPr>
        <w:t xml:space="preserve">- с запада – </w:t>
      </w:r>
      <w:r w:rsidR="0055503A">
        <w:rPr>
          <w:rFonts w:ascii="Times New Roman" w:eastAsia="Times New Roman" w:hAnsi="Times New Roman" w:cs="Times New Roman"/>
          <w:sz w:val="28"/>
          <w:szCs w:val="28"/>
        </w:rPr>
        <w:t>ул</w:t>
      </w:r>
      <w:r w:rsidR="00E7328F">
        <w:rPr>
          <w:rFonts w:ascii="Times New Roman" w:eastAsia="Times New Roman" w:hAnsi="Times New Roman" w:cs="Times New Roman"/>
          <w:sz w:val="28"/>
          <w:szCs w:val="28"/>
        </w:rPr>
        <w:t>ица</w:t>
      </w:r>
      <w:r w:rsidR="005550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5503A">
        <w:rPr>
          <w:rFonts w:ascii="Times New Roman" w:eastAsia="Times New Roman" w:hAnsi="Times New Roman" w:cs="Times New Roman"/>
          <w:sz w:val="28"/>
          <w:szCs w:val="28"/>
        </w:rPr>
        <w:t>Ольгинский</w:t>
      </w:r>
      <w:proofErr w:type="spellEnd"/>
      <w:r w:rsidR="0055503A">
        <w:rPr>
          <w:rFonts w:ascii="Times New Roman" w:eastAsia="Times New Roman" w:hAnsi="Times New Roman" w:cs="Times New Roman"/>
          <w:sz w:val="28"/>
          <w:szCs w:val="28"/>
        </w:rPr>
        <w:t xml:space="preserve"> переулок</w:t>
      </w:r>
      <w:r w:rsidRPr="00BF21BE">
        <w:rPr>
          <w:rFonts w:ascii="Times New Roman" w:eastAsia="Times New Roman" w:hAnsi="Times New Roman" w:cs="Times New Roman"/>
          <w:sz w:val="28"/>
          <w:szCs w:val="28"/>
        </w:rPr>
        <w:t xml:space="preserve">;          </w:t>
      </w:r>
    </w:p>
    <w:p w14:paraId="1B5D438F" w14:textId="38415147" w:rsidR="00BF21BE" w:rsidRPr="00952ED7" w:rsidRDefault="00BF21BE" w:rsidP="00BF21BE">
      <w:pPr>
        <w:pStyle w:val="CM17"/>
        <w:rPr>
          <w:rFonts w:ascii="Times New Roman" w:eastAsia="Times New Roman" w:hAnsi="Times New Roman" w:cs="Times New Roman"/>
          <w:sz w:val="28"/>
          <w:szCs w:val="28"/>
        </w:rPr>
      </w:pPr>
      <w:r w:rsidRPr="00BF21BE">
        <w:rPr>
          <w:rFonts w:ascii="Times New Roman" w:eastAsia="Times New Roman" w:hAnsi="Times New Roman" w:cs="Times New Roman"/>
          <w:sz w:val="28"/>
          <w:szCs w:val="28"/>
        </w:rPr>
        <w:t>- востока –</w:t>
      </w:r>
      <w:r w:rsidR="009424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4248A"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proofErr w:type="gramEnd"/>
      <w:r w:rsidR="0094248A">
        <w:rPr>
          <w:rFonts w:ascii="Times New Roman" w:eastAsia="Times New Roman" w:hAnsi="Times New Roman" w:cs="Times New Roman"/>
          <w:sz w:val="28"/>
          <w:szCs w:val="28"/>
        </w:rPr>
        <w:t xml:space="preserve"> участок с кадастровым номером</w:t>
      </w:r>
      <w:r w:rsidRPr="00BF21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3"/>
      <w:r w:rsidR="0094248A" w:rsidRPr="0094248A">
        <w:rPr>
          <w:rFonts w:ascii="Times New Roman" w:eastAsia="Times New Roman" w:hAnsi="Times New Roman" w:cs="Times New Roman"/>
          <w:sz w:val="28"/>
          <w:szCs w:val="28"/>
        </w:rPr>
        <w:t>61:02:0600015:6468</w:t>
      </w:r>
      <w:r w:rsidR="0094248A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4"/>
    <w:p w14:paraId="1DDDAF09" w14:textId="77777777" w:rsidR="00BF21BE" w:rsidRDefault="00BF21BE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39DD475" w14:textId="2AD9A50A" w:rsidR="00C948B8" w:rsidRPr="00287F94" w:rsidRDefault="00C948B8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lk73088042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55503A">
        <w:rPr>
          <w:rFonts w:ascii="Times New Roman" w:eastAsia="Times New Roman" w:hAnsi="Times New Roman" w:cs="Times New Roman"/>
          <w:sz w:val="28"/>
          <w:szCs w:val="28"/>
        </w:rPr>
        <w:t>южной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стороны</w:t>
      </w:r>
      <w:r w:rsidR="008D44A1">
        <w:rPr>
          <w:rFonts w:ascii="Times New Roman" w:eastAsia="Times New Roman" w:hAnsi="Times New Roman" w:cs="Times New Roman"/>
          <w:sz w:val="28"/>
          <w:szCs w:val="28"/>
        </w:rPr>
        <w:t xml:space="preserve"> вдоль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проектируемой территории проходит</w:t>
      </w:r>
      <w:r w:rsidR="00B75D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503A">
        <w:rPr>
          <w:rFonts w:ascii="Times New Roman" w:eastAsia="Times New Roman" w:hAnsi="Times New Roman" w:cs="Times New Roman"/>
          <w:sz w:val="28"/>
          <w:szCs w:val="28"/>
        </w:rPr>
        <w:t>воздушная</w:t>
      </w:r>
      <w:r w:rsidR="008D44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4A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линия </w:t>
      </w:r>
      <w:r w:rsidR="0055503A">
        <w:rPr>
          <w:rFonts w:ascii="Times New Roman" w:eastAsia="Times New Roman" w:hAnsi="Times New Roman" w:cs="Times New Roman"/>
          <w:sz w:val="28"/>
          <w:szCs w:val="28"/>
        </w:rPr>
        <w:t xml:space="preserve">электропередачи 10 </w:t>
      </w:r>
      <w:proofErr w:type="spellStart"/>
      <w:r w:rsidR="0055503A">
        <w:rPr>
          <w:rFonts w:ascii="Times New Roman" w:eastAsia="Times New Roman" w:hAnsi="Times New Roman" w:cs="Times New Roman"/>
          <w:sz w:val="28"/>
          <w:szCs w:val="28"/>
        </w:rPr>
        <w:t>кВ.</w:t>
      </w:r>
      <w:proofErr w:type="spellEnd"/>
    </w:p>
    <w:bookmarkEnd w:id="5"/>
    <w:bookmarkEnd w:id="7"/>
    <w:p w14:paraId="18EC55A3" w14:textId="77777777" w:rsidR="002337CB" w:rsidRPr="00287F94" w:rsidRDefault="002337CB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D9E0C7B" w14:textId="77777777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ПРИРОДНО-КЛИМАТИЧЕСКИЕ УСЛОВИЯ</w:t>
      </w:r>
    </w:p>
    <w:p w14:paraId="1DCE1E1B" w14:textId="67A36142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Проектируемая территория расположена </w:t>
      </w:r>
      <w:r w:rsidR="006A1341">
        <w:rPr>
          <w:sz w:val="28"/>
          <w:szCs w:val="28"/>
        </w:rPr>
        <w:t xml:space="preserve">в </w:t>
      </w:r>
      <w:r w:rsidR="0055503A">
        <w:rPr>
          <w:sz w:val="28"/>
          <w:szCs w:val="28"/>
        </w:rPr>
        <w:t>х. Махин, Ольгин</w:t>
      </w:r>
      <w:r w:rsidR="0011558A">
        <w:rPr>
          <w:sz w:val="28"/>
          <w:szCs w:val="28"/>
        </w:rPr>
        <w:t>ского</w:t>
      </w:r>
      <w:r w:rsidRPr="00287F94">
        <w:rPr>
          <w:sz w:val="28"/>
          <w:szCs w:val="28"/>
        </w:rPr>
        <w:t xml:space="preserve"> сельск</w:t>
      </w:r>
      <w:r w:rsidR="006A1341">
        <w:rPr>
          <w:sz w:val="28"/>
          <w:szCs w:val="28"/>
        </w:rPr>
        <w:t>ого</w:t>
      </w:r>
      <w:r w:rsidRPr="00287F94">
        <w:rPr>
          <w:sz w:val="28"/>
          <w:szCs w:val="28"/>
        </w:rPr>
        <w:t xml:space="preserve"> поселени</w:t>
      </w:r>
      <w:r w:rsidR="006A1341">
        <w:rPr>
          <w:sz w:val="28"/>
          <w:szCs w:val="28"/>
        </w:rPr>
        <w:t>я</w:t>
      </w:r>
      <w:r w:rsidRPr="00287F94">
        <w:rPr>
          <w:sz w:val="28"/>
          <w:szCs w:val="28"/>
        </w:rPr>
        <w:t xml:space="preserve"> Аксайского района Ростовской области, территория </w:t>
      </w:r>
      <w:proofErr w:type="gramStart"/>
      <w:r w:rsidRPr="00287F94">
        <w:rPr>
          <w:sz w:val="28"/>
          <w:szCs w:val="28"/>
        </w:rPr>
        <w:t>которого</w:t>
      </w:r>
      <w:proofErr w:type="gramEnd"/>
      <w:r w:rsidRPr="00287F94">
        <w:rPr>
          <w:sz w:val="28"/>
          <w:szCs w:val="28"/>
        </w:rPr>
        <w:t xml:space="preserve"> отнесена к климатическому району – </w:t>
      </w:r>
      <w:r w:rsidRPr="00287F94">
        <w:rPr>
          <w:sz w:val="28"/>
          <w:szCs w:val="28"/>
          <w:lang w:val="en-US"/>
        </w:rPr>
        <w:t>III</w:t>
      </w:r>
      <w:r w:rsidRPr="00287F94">
        <w:rPr>
          <w:sz w:val="28"/>
          <w:szCs w:val="28"/>
        </w:rPr>
        <w:t xml:space="preserve"> В.</w:t>
      </w:r>
    </w:p>
    <w:p w14:paraId="0765A95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(зимняя) – минус 18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621DEC35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температура наружного воздуха летняя – плюс 28,8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30FB8E4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Средняя температура отопительного периода – плюс 0,4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3D8E68F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Продолжительность отопительного периода – 164 суток.</w:t>
      </w:r>
    </w:p>
    <w:p w14:paraId="1B5E0C39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 xml:space="preserve">Расчетная зимняя температура воздуха -18 </w:t>
      </w:r>
      <w:proofErr w:type="spellStart"/>
      <w:r w:rsidRPr="00287F94">
        <w:rPr>
          <w:sz w:val="28"/>
          <w:szCs w:val="28"/>
          <w:vertAlign w:val="superscript"/>
        </w:rPr>
        <w:t>о</w:t>
      </w:r>
      <w:r w:rsidRPr="00287F94">
        <w:rPr>
          <w:sz w:val="28"/>
          <w:szCs w:val="28"/>
        </w:rPr>
        <w:t>С</w:t>
      </w:r>
      <w:proofErr w:type="spellEnd"/>
      <w:r w:rsidRPr="00287F94">
        <w:rPr>
          <w:sz w:val="28"/>
          <w:szCs w:val="28"/>
        </w:rPr>
        <w:t>.</w:t>
      </w:r>
    </w:p>
    <w:p w14:paraId="0207B28A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(нормативная) – 0,7 КПа (70 кгс/м</w:t>
      </w:r>
      <w:proofErr w:type="gramStart"/>
      <w:r w:rsidRPr="00287F94">
        <w:rPr>
          <w:sz w:val="28"/>
          <w:szCs w:val="28"/>
          <w:vertAlign w:val="superscript"/>
        </w:rPr>
        <w:t>2</w:t>
      </w:r>
      <w:proofErr w:type="gramEnd"/>
      <w:r w:rsidRPr="00287F94">
        <w:rPr>
          <w:sz w:val="28"/>
          <w:szCs w:val="28"/>
        </w:rPr>
        <w:t>).</w:t>
      </w:r>
    </w:p>
    <w:p w14:paraId="7C5904B6" w14:textId="77777777" w:rsidR="00DD1A7C" w:rsidRPr="00287F94" w:rsidRDefault="00DD1A7C" w:rsidP="00287F94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Снеговая нагрузка (расчетная) – 0,48 КПа (48 кгс/м</w:t>
      </w:r>
      <w:proofErr w:type="gramStart"/>
      <w:r w:rsidRPr="00287F94">
        <w:rPr>
          <w:sz w:val="28"/>
          <w:szCs w:val="28"/>
          <w:vertAlign w:val="superscript"/>
        </w:rPr>
        <w:t>2</w:t>
      </w:r>
      <w:proofErr w:type="gramEnd"/>
      <w:r w:rsidRPr="00287F94">
        <w:rPr>
          <w:sz w:val="28"/>
          <w:szCs w:val="28"/>
        </w:rPr>
        <w:t>).</w:t>
      </w:r>
    </w:p>
    <w:p w14:paraId="7E16BD3E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 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4966DF7F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Сейсмичность района, согласно СНиП II-7-81* составляет 6 баллов.</w:t>
      </w:r>
    </w:p>
    <w:p w14:paraId="0A98DB3D" w14:textId="06F4C89E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Грунты – суглинок тяжелый пылеватый твердый, просадочный, незасоленный; суглинок тяжелый пылеватый полутвердый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(тип </w:t>
      </w:r>
      <w:proofErr w:type="spellStart"/>
      <w:r w:rsidRPr="00287F94">
        <w:rPr>
          <w:rFonts w:ascii="Times New Roman" w:eastAsia="Times New Roman" w:hAnsi="Times New Roman" w:cs="Times New Roman"/>
          <w:sz w:val="28"/>
          <w:szCs w:val="28"/>
        </w:rPr>
        <w:t>просадочности</w:t>
      </w:r>
      <w:proofErr w:type="spellEnd"/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грунтов уточнить после проведения инженерно-геологических изысканий).</w:t>
      </w:r>
      <w:r w:rsidRPr="00287F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1F6D4E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Категория грунтов по сейсмическим свойствам – III.</w:t>
      </w:r>
    </w:p>
    <w:p w14:paraId="41B12160" w14:textId="77777777" w:rsidR="00DD1A7C" w:rsidRPr="00287F94" w:rsidRDefault="00DD1A7C" w:rsidP="00287F94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  <w:r w:rsidRPr="00287F94">
        <w:rPr>
          <w:sz w:val="28"/>
          <w:szCs w:val="28"/>
        </w:rPr>
        <w:t>Грунтовые воды – ниже 20 м.</w:t>
      </w:r>
    </w:p>
    <w:p w14:paraId="435A4A20" w14:textId="77777777" w:rsidR="00DD1A7C" w:rsidRPr="00287F94" w:rsidRDefault="00DD1A7C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proofErr w:type="gramStart"/>
      <w:r w:rsidRPr="00287F9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287F94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9DA76D4" w14:textId="0E23B44A" w:rsidR="00DD1A7C" w:rsidRPr="00287F94" w:rsidRDefault="00DD1A7C" w:rsidP="00287F94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87F94">
        <w:rPr>
          <w:rFonts w:ascii="Times New Roman" w:hAnsi="Times New Roman" w:cs="Times New Roman"/>
          <w:color w:val="auto"/>
          <w:sz w:val="28"/>
          <w:szCs w:val="28"/>
        </w:rPr>
        <w:tab/>
      </w:r>
      <w:proofErr w:type="gramStart"/>
      <w:r w:rsidRPr="00287F94">
        <w:rPr>
          <w:rFonts w:ascii="Times New Roman" w:eastAsia="Times New Roman" w:hAnsi="Times New Roman" w:cs="Times New Roman"/>
          <w:color w:val="auto"/>
          <w:sz w:val="28"/>
          <w:szCs w:val="28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  <w:proofErr w:type="gramEnd"/>
    </w:p>
    <w:p w14:paraId="1C24F095" w14:textId="133ECF18" w:rsidR="00DD1A7C" w:rsidRPr="00287F94" w:rsidRDefault="002C6E47" w:rsidP="00287F94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7F9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Рельеф территории спокойный с общим понижением в </w:t>
      </w:r>
      <w:r w:rsidR="003A2AEF">
        <w:rPr>
          <w:rFonts w:ascii="Times New Roman" w:eastAsia="Times New Roman" w:hAnsi="Times New Roman" w:cs="Times New Roman"/>
          <w:sz w:val="28"/>
          <w:szCs w:val="28"/>
        </w:rPr>
        <w:t>северном</w:t>
      </w:r>
      <w:r w:rsidRPr="00287F94">
        <w:rPr>
          <w:rFonts w:ascii="Times New Roman" w:eastAsia="Times New Roman" w:hAnsi="Times New Roman" w:cs="Times New Roman"/>
          <w:sz w:val="28"/>
          <w:szCs w:val="28"/>
        </w:rPr>
        <w:t xml:space="preserve"> направлении.</w:t>
      </w:r>
    </w:p>
    <w:p w14:paraId="502E4BE9" w14:textId="77777777" w:rsidR="0009056D" w:rsidRPr="00287F94" w:rsidRDefault="0009056D" w:rsidP="00287F94">
      <w:pPr>
        <w:pStyle w:val="a4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B2303F0" w14:textId="77777777" w:rsidR="0009056D" w:rsidRPr="00287F94" w:rsidRDefault="0009056D" w:rsidP="00287F94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ХАРАКТЕРИСТИКИ ПЛАНИРУЕМОГО РАЗВИТИЯ ТЕРРИТОРИИ</w:t>
      </w:r>
    </w:p>
    <w:p w14:paraId="295ABCF2" w14:textId="37F9A65A" w:rsidR="00327EC9" w:rsidRPr="009D5A1A" w:rsidRDefault="00327EC9" w:rsidP="00327EC9">
      <w:pPr>
        <w:pStyle w:val="CM11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Планировочная структура территории </w:t>
      </w:r>
      <w:r w:rsidR="004804F9">
        <w:rPr>
          <w:rFonts w:ascii="Times New Roman" w:eastAsia="Times New Roman" w:hAnsi="Times New Roman" w:cs="Times New Roman"/>
          <w:sz w:val="28"/>
          <w:szCs w:val="28"/>
        </w:rPr>
        <w:t xml:space="preserve">сложившаяся и 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учитывает основные положения разработанного генерального плана </w:t>
      </w:r>
      <w:r w:rsidR="003A2AEF">
        <w:rPr>
          <w:rFonts w:ascii="Times New Roman" w:eastAsia="Times New Roman" w:hAnsi="Times New Roman" w:cs="Times New Roman"/>
          <w:sz w:val="28"/>
          <w:szCs w:val="28"/>
        </w:rPr>
        <w:t>Ольгин</w:t>
      </w:r>
      <w:r w:rsidR="0011558A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C1514" w:rsidRPr="009C1514">
        <w:rPr>
          <w:rFonts w:ascii="Times New Roman" w:eastAsia="Times New Roman" w:hAnsi="Times New Roman" w:cs="Times New Roman"/>
          <w:sz w:val="28"/>
          <w:szCs w:val="28"/>
        </w:rPr>
        <w:t>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 поселения.</w:t>
      </w:r>
    </w:p>
    <w:p w14:paraId="2C873202" w14:textId="077BF3A3" w:rsidR="00BB2217" w:rsidRPr="003F2B7B" w:rsidRDefault="00327EC9" w:rsidP="00C67A03">
      <w:pPr>
        <w:pStyle w:val="CM11"/>
        <w:spacing w:line="360" w:lineRule="auto"/>
        <w:ind w:firstLine="553"/>
        <w:jc w:val="both"/>
        <w:rPr>
          <w:rFonts w:ascii="Times New Roman" w:hAnsi="Times New Roman" w:cs="Times New Roman"/>
          <w:sz w:val="28"/>
          <w:lang w:bidi="ar-SA"/>
        </w:rPr>
      </w:pP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9D5A1A">
        <w:rPr>
          <w:rFonts w:ascii="Times New Roman" w:eastAsia="Times New Roman" w:hAnsi="Times New Roman" w:cs="Times New Roman"/>
          <w:sz w:val="28"/>
          <w:szCs w:val="28"/>
        </w:rPr>
        <w:t>границах</w:t>
      </w:r>
      <w:proofErr w:type="gramEnd"/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 проектируемой территории</w:t>
      </w:r>
      <w:r w:rsidR="007D1852">
        <w:rPr>
          <w:rFonts w:ascii="Times New Roman" w:eastAsia="Times New Roman" w:hAnsi="Times New Roman" w:cs="Times New Roman"/>
          <w:sz w:val="28"/>
          <w:szCs w:val="28"/>
        </w:rPr>
        <w:t xml:space="preserve"> планируется</w:t>
      </w:r>
      <w:r w:rsidRPr="009D5A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7A03">
        <w:rPr>
          <w:rFonts w:ascii="Times New Roman" w:eastAsia="Times New Roman" w:hAnsi="Times New Roman" w:cs="Times New Roman"/>
          <w:sz w:val="28"/>
          <w:szCs w:val="28"/>
        </w:rPr>
        <w:t>размещ</w:t>
      </w:r>
      <w:r w:rsidR="007D1852">
        <w:rPr>
          <w:rFonts w:ascii="Times New Roman" w:eastAsia="Times New Roman" w:hAnsi="Times New Roman" w:cs="Times New Roman"/>
          <w:sz w:val="28"/>
          <w:szCs w:val="28"/>
        </w:rPr>
        <w:t>ать</w:t>
      </w:r>
      <w:r w:rsidR="00C67A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AEF">
        <w:rPr>
          <w:rFonts w:ascii="Times New Roman" w:eastAsia="Times New Roman" w:hAnsi="Times New Roman" w:cs="Times New Roman"/>
          <w:sz w:val="28"/>
          <w:szCs w:val="28"/>
        </w:rPr>
        <w:t xml:space="preserve">участки </w:t>
      </w:r>
      <w:r w:rsidR="0094248A">
        <w:rPr>
          <w:rFonts w:ascii="Times New Roman" w:eastAsia="Times New Roman" w:hAnsi="Times New Roman" w:cs="Times New Roman"/>
          <w:sz w:val="28"/>
          <w:szCs w:val="28"/>
        </w:rPr>
        <w:t>с видом разрешенного использования</w:t>
      </w:r>
      <w:r w:rsidR="003A2A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248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A2AEF">
        <w:rPr>
          <w:rFonts w:ascii="Times New Roman" w:eastAsia="Times New Roman" w:hAnsi="Times New Roman" w:cs="Times New Roman"/>
          <w:sz w:val="28"/>
          <w:szCs w:val="28"/>
        </w:rPr>
        <w:t>ведени</w:t>
      </w:r>
      <w:r w:rsidR="0094248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3A2AEF">
        <w:rPr>
          <w:rFonts w:ascii="Times New Roman" w:eastAsia="Times New Roman" w:hAnsi="Times New Roman" w:cs="Times New Roman"/>
          <w:sz w:val="28"/>
          <w:szCs w:val="28"/>
        </w:rPr>
        <w:t xml:space="preserve"> садоводства</w:t>
      </w:r>
      <w:r w:rsidR="0094248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A2AE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644A71" w14:textId="6BFAD386" w:rsidR="00AA7B1E" w:rsidRDefault="00886362" w:rsidP="00345748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Проектом планировки территории </w:t>
      </w:r>
      <w:r w:rsidR="007D1852">
        <w:rPr>
          <w:sz w:val="28"/>
          <w:szCs w:val="28"/>
          <w:lang w:bidi="ar-SA"/>
        </w:rPr>
        <w:t>устанавливается</w:t>
      </w:r>
      <w:r w:rsidR="00963E89">
        <w:rPr>
          <w:sz w:val="28"/>
          <w:szCs w:val="28"/>
          <w:lang w:bidi="ar-SA"/>
        </w:rPr>
        <w:t xml:space="preserve"> красн</w:t>
      </w:r>
      <w:r w:rsidR="007D1852">
        <w:rPr>
          <w:sz w:val="28"/>
          <w:szCs w:val="28"/>
          <w:lang w:bidi="ar-SA"/>
        </w:rPr>
        <w:t>ые</w:t>
      </w:r>
      <w:r w:rsidR="00963E89">
        <w:rPr>
          <w:sz w:val="28"/>
          <w:szCs w:val="28"/>
          <w:lang w:bidi="ar-SA"/>
        </w:rPr>
        <w:t xml:space="preserve"> лини</w:t>
      </w:r>
      <w:r w:rsidR="007D1852">
        <w:rPr>
          <w:sz w:val="28"/>
          <w:szCs w:val="28"/>
          <w:lang w:bidi="ar-SA"/>
        </w:rPr>
        <w:t>и</w:t>
      </w:r>
      <w:r>
        <w:rPr>
          <w:sz w:val="28"/>
          <w:szCs w:val="28"/>
          <w:lang w:bidi="ar-SA"/>
        </w:rPr>
        <w:t xml:space="preserve"> </w:t>
      </w:r>
      <w:r w:rsidR="000A5ACC" w:rsidRPr="000A5ACC">
        <w:rPr>
          <w:sz w:val="28"/>
          <w:szCs w:val="28"/>
        </w:rPr>
        <w:t xml:space="preserve">в границах участка </w:t>
      </w:r>
      <w:r w:rsidR="003A2AEF" w:rsidRPr="003A2AEF">
        <w:rPr>
          <w:sz w:val="28"/>
          <w:szCs w:val="28"/>
        </w:rPr>
        <w:t>61:02:0600015:5903</w:t>
      </w:r>
      <w:r w:rsidR="00963E89">
        <w:rPr>
          <w:sz w:val="28"/>
          <w:szCs w:val="28"/>
        </w:rPr>
        <w:t>.</w:t>
      </w:r>
    </w:p>
    <w:p w14:paraId="2388C5A4" w14:textId="4EBABC1E" w:rsidR="001C3F2C" w:rsidRPr="00EC42E8" w:rsidRDefault="001C3F2C" w:rsidP="001C3F2C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EC42E8">
        <w:rPr>
          <w:sz w:val="28"/>
          <w:szCs w:val="28"/>
        </w:rPr>
        <w:t>Перечень координат характерных точек красн</w:t>
      </w:r>
      <w:r w:rsidR="007D1852">
        <w:rPr>
          <w:sz w:val="28"/>
          <w:szCs w:val="28"/>
        </w:rPr>
        <w:t>ых</w:t>
      </w:r>
      <w:r w:rsidR="00963E89">
        <w:rPr>
          <w:sz w:val="28"/>
          <w:szCs w:val="28"/>
        </w:rPr>
        <w:t xml:space="preserve"> лини</w:t>
      </w:r>
      <w:r w:rsidR="007D1852">
        <w:rPr>
          <w:sz w:val="28"/>
          <w:szCs w:val="28"/>
        </w:rPr>
        <w:t>й</w:t>
      </w:r>
      <w:r w:rsidRPr="00EC42E8">
        <w:rPr>
          <w:sz w:val="28"/>
          <w:szCs w:val="28"/>
        </w:rPr>
        <w:t xml:space="preserve"> приведен в таблице №1.</w:t>
      </w:r>
    </w:p>
    <w:p w14:paraId="5112F054" w14:textId="77777777" w:rsidR="001C3F2C" w:rsidRPr="00EC42E8" w:rsidRDefault="001C3F2C" w:rsidP="001C3F2C">
      <w:pPr>
        <w:pStyle w:val="Standard"/>
        <w:spacing w:line="360" w:lineRule="auto"/>
        <w:ind w:firstLine="720"/>
        <w:jc w:val="right"/>
        <w:rPr>
          <w:sz w:val="28"/>
          <w:szCs w:val="28"/>
        </w:rPr>
      </w:pPr>
      <w:r w:rsidRPr="00EC42E8">
        <w:rPr>
          <w:sz w:val="28"/>
          <w:szCs w:val="28"/>
        </w:rPr>
        <w:t>Таблица №1</w:t>
      </w:r>
    </w:p>
    <w:tbl>
      <w:tblPr>
        <w:tblStyle w:val="a3"/>
        <w:tblW w:w="10004" w:type="dxa"/>
        <w:tblInd w:w="-5" w:type="dxa"/>
        <w:tblLook w:val="04A0" w:firstRow="1" w:lastRow="0" w:firstColumn="1" w:lastColumn="0" w:noHBand="0" w:noVBand="1"/>
      </w:tblPr>
      <w:tblGrid>
        <w:gridCol w:w="1927"/>
        <w:gridCol w:w="1927"/>
        <w:gridCol w:w="3075"/>
        <w:gridCol w:w="3075"/>
      </w:tblGrid>
      <w:tr w:rsidR="001F4627" w14:paraId="0C75E593" w14:textId="77777777" w:rsidTr="00E46AB1">
        <w:trPr>
          <w:trHeight w:val="498"/>
        </w:trPr>
        <w:tc>
          <w:tcPr>
            <w:tcW w:w="1927" w:type="dxa"/>
            <w:vMerge w:val="restart"/>
          </w:tcPr>
          <w:p w14:paraId="70596A31" w14:textId="15146E9D" w:rsidR="001F4627" w:rsidRPr="00FC5C39" w:rsidRDefault="001F4627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К</w:t>
            </w:r>
            <w:r w:rsidR="008556A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927" w:type="dxa"/>
            <w:vMerge w:val="restart"/>
          </w:tcPr>
          <w:p w14:paraId="5E9AB8DB" w14:textId="403EB634" w:rsidR="001F4627" w:rsidRPr="00FC5C39" w:rsidRDefault="001F4627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</w:rPr>
              <w:t>№ точки</w:t>
            </w:r>
          </w:p>
        </w:tc>
        <w:tc>
          <w:tcPr>
            <w:tcW w:w="6150" w:type="dxa"/>
            <w:gridSpan w:val="2"/>
          </w:tcPr>
          <w:p w14:paraId="70B28A70" w14:textId="77777777" w:rsidR="001F4627" w:rsidRPr="00FC5C39" w:rsidRDefault="001F4627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</w:rPr>
              <w:t>Координаты точек красных линий</w:t>
            </w:r>
          </w:p>
        </w:tc>
      </w:tr>
      <w:tr w:rsidR="001F4627" w14:paraId="15FF13A5" w14:textId="77777777" w:rsidTr="00E46AB1">
        <w:trPr>
          <w:trHeight w:val="699"/>
        </w:trPr>
        <w:tc>
          <w:tcPr>
            <w:tcW w:w="1927" w:type="dxa"/>
            <w:vMerge/>
          </w:tcPr>
          <w:p w14:paraId="7D625EAD" w14:textId="77777777" w:rsidR="001F4627" w:rsidRPr="00FC5C39" w:rsidRDefault="001F4627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  <w:vMerge/>
          </w:tcPr>
          <w:p w14:paraId="21F4E7AF" w14:textId="50844546" w:rsidR="001F4627" w:rsidRPr="00FC5C39" w:rsidRDefault="001F4627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</w:tcPr>
          <w:p w14:paraId="4B68EFA7" w14:textId="77777777" w:rsidR="001F4627" w:rsidRPr="00FC5C39" w:rsidRDefault="001F4627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075" w:type="dxa"/>
          </w:tcPr>
          <w:p w14:paraId="13BEB3A9" w14:textId="77777777" w:rsidR="001F4627" w:rsidRPr="00FC5C39" w:rsidRDefault="001F4627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C5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1B343E" w14:paraId="45E9E1E9" w14:textId="77777777" w:rsidTr="00E46AB1">
        <w:trPr>
          <w:trHeight w:val="498"/>
        </w:trPr>
        <w:tc>
          <w:tcPr>
            <w:tcW w:w="1927" w:type="dxa"/>
            <w:vMerge w:val="restart"/>
          </w:tcPr>
          <w:p w14:paraId="65CCF208" w14:textId="77777777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73008479"/>
          </w:p>
          <w:p w14:paraId="54EC9204" w14:textId="77777777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74E747" w14:textId="77777777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3104CA" w14:textId="7F5402BC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AD8">
              <w:rPr>
                <w:rFonts w:ascii="Times New Roman" w:hAnsi="Times New Roman" w:cs="Times New Roman"/>
                <w:sz w:val="28"/>
                <w:szCs w:val="28"/>
              </w:rPr>
              <w:t>КВ 1</w:t>
            </w:r>
          </w:p>
          <w:p w14:paraId="7AA1DDA7" w14:textId="10D9662A" w:rsidR="001B343E" w:rsidRPr="006A60D3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75A14BB9" w14:textId="60F33C25" w:rsidR="001B343E" w:rsidRPr="00FC5C39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47E2ED8B" w14:textId="4BDE8B2A" w:rsidR="001B343E" w:rsidRPr="00FC5C39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420444.21</w:t>
            </w:r>
          </w:p>
        </w:tc>
        <w:tc>
          <w:tcPr>
            <w:tcW w:w="3075" w:type="dxa"/>
          </w:tcPr>
          <w:p w14:paraId="67BFD8B7" w14:textId="5A0BF070" w:rsidR="001B343E" w:rsidRPr="00AF4272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56A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2222927.65</w:t>
            </w:r>
          </w:p>
        </w:tc>
      </w:tr>
      <w:tr w:rsidR="001B343E" w14:paraId="2F6B49EB" w14:textId="77777777" w:rsidTr="00E46AB1">
        <w:trPr>
          <w:trHeight w:val="514"/>
        </w:trPr>
        <w:tc>
          <w:tcPr>
            <w:tcW w:w="1927" w:type="dxa"/>
            <w:vMerge/>
          </w:tcPr>
          <w:p w14:paraId="0ABAEE97" w14:textId="5A73DDDF" w:rsidR="001B343E" w:rsidRPr="00AB1AA3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388C8408" w14:textId="6E57431C" w:rsidR="001B343E" w:rsidRPr="00AB1AA3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01B1FF53" w14:textId="2508AF00" w:rsidR="001B343E" w:rsidRPr="00961701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56A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420469.17</w:t>
            </w:r>
          </w:p>
        </w:tc>
        <w:tc>
          <w:tcPr>
            <w:tcW w:w="3075" w:type="dxa"/>
          </w:tcPr>
          <w:p w14:paraId="249CD385" w14:textId="27E802F0" w:rsidR="001B343E" w:rsidRPr="00FC5C39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2223010.04</w:t>
            </w:r>
          </w:p>
        </w:tc>
      </w:tr>
      <w:tr w:rsidR="001B343E" w14:paraId="61B3CDE0" w14:textId="77777777" w:rsidTr="00E46AB1">
        <w:trPr>
          <w:trHeight w:val="529"/>
        </w:trPr>
        <w:tc>
          <w:tcPr>
            <w:tcW w:w="1927" w:type="dxa"/>
            <w:vMerge/>
          </w:tcPr>
          <w:p w14:paraId="196C3D71" w14:textId="2A1399EA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A30C900" w14:textId="24B68A0D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2C9BCAD6" w14:textId="52D62247" w:rsidR="001B343E" w:rsidRPr="001D023B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556A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420488.87</w:t>
            </w:r>
          </w:p>
        </w:tc>
        <w:tc>
          <w:tcPr>
            <w:tcW w:w="3075" w:type="dxa"/>
          </w:tcPr>
          <w:p w14:paraId="6FC1324E" w14:textId="11EDECB0" w:rsidR="001B343E" w:rsidRPr="001D023B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556A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2223046.16</w:t>
            </w:r>
          </w:p>
        </w:tc>
      </w:tr>
      <w:tr w:rsidR="001B343E" w14:paraId="68295A09" w14:textId="77777777" w:rsidTr="00E46AB1">
        <w:trPr>
          <w:trHeight w:val="529"/>
        </w:trPr>
        <w:tc>
          <w:tcPr>
            <w:tcW w:w="1927" w:type="dxa"/>
            <w:vMerge/>
          </w:tcPr>
          <w:p w14:paraId="12FFE07D" w14:textId="4D04810C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189803F" w14:textId="09DAD863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2309CB54" w14:textId="353D8960" w:rsidR="001B343E" w:rsidRPr="001D023B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556A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420460.59</w:t>
            </w:r>
          </w:p>
        </w:tc>
        <w:tc>
          <w:tcPr>
            <w:tcW w:w="3075" w:type="dxa"/>
          </w:tcPr>
          <w:p w14:paraId="49CA1235" w14:textId="1F6D9F18" w:rsidR="001B343E" w:rsidRPr="001D023B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556A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2223061.30</w:t>
            </w:r>
          </w:p>
        </w:tc>
      </w:tr>
      <w:tr w:rsidR="001B343E" w14:paraId="61468C4B" w14:textId="77777777" w:rsidTr="00E46AB1">
        <w:trPr>
          <w:trHeight w:val="529"/>
        </w:trPr>
        <w:tc>
          <w:tcPr>
            <w:tcW w:w="1927" w:type="dxa"/>
            <w:vMerge/>
          </w:tcPr>
          <w:p w14:paraId="550DBF30" w14:textId="40D7776F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ED98448" w14:textId="2BAC0244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59B4A0C3" w14:textId="59274217" w:rsidR="001B343E" w:rsidRPr="001D023B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556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420437.04</w:t>
            </w:r>
          </w:p>
        </w:tc>
        <w:tc>
          <w:tcPr>
            <w:tcW w:w="3075" w:type="dxa"/>
          </w:tcPr>
          <w:p w14:paraId="0188342E" w14:textId="71AB2AF8" w:rsidR="001B343E" w:rsidRPr="001D023B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8556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2223016.54</w:t>
            </w:r>
          </w:p>
        </w:tc>
      </w:tr>
      <w:tr w:rsidR="001B343E" w14:paraId="3FBDAC65" w14:textId="77777777" w:rsidTr="00E46AB1">
        <w:trPr>
          <w:trHeight w:val="529"/>
        </w:trPr>
        <w:tc>
          <w:tcPr>
            <w:tcW w:w="1927" w:type="dxa"/>
            <w:vMerge/>
          </w:tcPr>
          <w:p w14:paraId="05477F85" w14:textId="77777777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2F3CB03" w14:textId="5C3A3F41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75" w:type="dxa"/>
          </w:tcPr>
          <w:p w14:paraId="7DC006AE" w14:textId="34D5870A" w:rsidR="001B343E" w:rsidRPr="008556A8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420395.73</w:t>
            </w:r>
          </w:p>
        </w:tc>
        <w:tc>
          <w:tcPr>
            <w:tcW w:w="3075" w:type="dxa"/>
          </w:tcPr>
          <w:p w14:paraId="4ACD442F" w14:textId="76F8C995" w:rsidR="001B343E" w:rsidRPr="008556A8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2222926.68</w:t>
            </w:r>
          </w:p>
        </w:tc>
      </w:tr>
      <w:tr w:rsidR="001B343E" w14:paraId="34B89CEE" w14:textId="77777777" w:rsidTr="00E46AB1">
        <w:trPr>
          <w:trHeight w:val="529"/>
        </w:trPr>
        <w:tc>
          <w:tcPr>
            <w:tcW w:w="1927" w:type="dxa"/>
            <w:vMerge/>
          </w:tcPr>
          <w:p w14:paraId="559061F3" w14:textId="77777777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1F0A7F8C" w14:textId="29691F71" w:rsid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75" w:type="dxa"/>
          </w:tcPr>
          <w:p w14:paraId="70CBD049" w14:textId="75B46C17" w:rsidR="001B343E" w:rsidRP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420435.47</w:t>
            </w:r>
          </w:p>
        </w:tc>
        <w:tc>
          <w:tcPr>
            <w:tcW w:w="3075" w:type="dxa"/>
          </w:tcPr>
          <w:p w14:paraId="560263B9" w14:textId="70D3CA37" w:rsidR="001B343E" w:rsidRPr="001B343E" w:rsidRDefault="001B343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2222927.44</w:t>
            </w:r>
          </w:p>
        </w:tc>
      </w:tr>
      <w:bookmarkEnd w:id="8"/>
      <w:tr w:rsidR="00D17362" w14:paraId="77B4EB30" w14:textId="77777777" w:rsidTr="00E46AB1">
        <w:trPr>
          <w:trHeight w:val="529"/>
        </w:trPr>
        <w:tc>
          <w:tcPr>
            <w:tcW w:w="1927" w:type="dxa"/>
            <w:vMerge w:val="restart"/>
          </w:tcPr>
          <w:p w14:paraId="3604C81B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1C98C081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1EF7ABF4" w14:textId="0B4A617F" w:rsidR="00C51C0D" w:rsidRDefault="00C51C0D" w:rsidP="00C51C0D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2AD8">
              <w:rPr>
                <w:rFonts w:ascii="Times New Roman" w:hAnsi="Times New Roman" w:cs="Times New Roman"/>
                <w:sz w:val="28"/>
                <w:szCs w:val="28"/>
              </w:rPr>
              <w:t xml:space="preserve">КВ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CCB04F2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95CE38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2104D1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7C0451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EC9C50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9F3DA7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1754B7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05480862" w14:textId="77777777" w:rsidR="00C51C0D" w:rsidRDefault="00C51C0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52EB5040" w14:textId="77777777" w:rsidR="00C51C0D" w:rsidRDefault="00C51C0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4FA914AB" w14:textId="77777777" w:rsidR="00C51C0D" w:rsidRDefault="00C51C0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7A782E98" w14:textId="77777777" w:rsidR="00C51C0D" w:rsidRDefault="00C51C0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7BD0005A" w14:textId="77777777" w:rsidR="00C51C0D" w:rsidRDefault="00C51C0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2A3B41A5" w14:textId="77777777" w:rsidR="00C51C0D" w:rsidRDefault="00C51C0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60CD16F3" w14:textId="60F5C0ED" w:rsidR="00C51C0D" w:rsidRDefault="00C51C0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C51C0D">
              <w:rPr>
                <w:sz w:val="28"/>
                <w:szCs w:val="28"/>
              </w:rPr>
              <w:t xml:space="preserve">КВ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27" w:type="dxa"/>
          </w:tcPr>
          <w:p w14:paraId="0C10F7D9" w14:textId="62F8764A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075" w:type="dxa"/>
          </w:tcPr>
          <w:p w14:paraId="0200FF73" w14:textId="3AC8DB78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420496.05</w:t>
            </w:r>
          </w:p>
        </w:tc>
        <w:tc>
          <w:tcPr>
            <w:tcW w:w="3075" w:type="dxa"/>
          </w:tcPr>
          <w:p w14:paraId="7B549A6B" w14:textId="71C3E923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2223059.32</w:t>
            </w:r>
          </w:p>
        </w:tc>
      </w:tr>
      <w:tr w:rsidR="00D17362" w14:paraId="59B1F8F6" w14:textId="77777777" w:rsidTr="00E46AB1">
        <w:trPr>
          <w:trHeight w:val="529"/>
        </w:trPr>
        <w:tc>
          <w:tcPr>
            <w:tcW w:w="1927" w:type="dxa"/>
            <w:vMerge/>
          </w:tcPr>
          <w:p w14:paraId="53C271E3" w14:textId="6B322EE0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45950BFE" w14:textId="7209A9A1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01F9F1CF" w14:textId="0BB328BB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420498.28</w:t>
            </w:r>
          </w:p>
        </w:tc>
        <w:tc>
          <w:tcPr>
            <w:tcW w:w="3075" w:type="dxa"/>
          </w:tcPr>
          <w:p w14:paraId="6CBE4034" w14:textId="5D72D350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2223063.41</w:t>
            </w:r>
          </w:p>
        </w:tc>
      </w:tr>
      <w:tr w:rsidR="00D17362" w14:paraId="30087667" w14:textId="77777777" w:rsidTr="00E46AB1">
        <w:trPr>
          <w:trHeight w:val="529"/>
        </w:trPr>
        <w:tc>
          <w:tcPr>
            <w:tcW w:w="1927" w:type="dxa"/>
            <w:vMerge/>
          </w:tcPr>
          <w:p w14:paraId="3D1DFF59" w14:textId="7F3D3C7C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C9E9C3E" w14:textId="34975C36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4BDCE125" w14:textId="66BE4D03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420499.30</w:t>
            </w:r>
          </w:p>
        </w:tc>
        <w:tc>
          <w:tcPr>
            <w:tcW w:w="3075" w:type="dxa"/>
          </w:tcPr>
          <w:p w14:paraId="73B6347C" w14:textId="7FD2F8B0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2223074.95</w:t>
            </w:r>
          </w:p>
        </w:tc>
      </w:tr>
      <w:tr w:rsidR="00D17362" w14:paraId="1ECDF4BC" w14:textId="77777777" w:rsidTr="00E46AB1">
        <w:trPr>
          <w:trHeight w:val="529"/>
        </w:trPr>
        <w:tc>
          <w:tcPr>
            <w:tcW w:w="1927" w:type="dxa"/>
            <w:vMerge/>
          </w:tcPr>
          <w:p w14:paraId="6FC00B17" w14:textId="6B465DA6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0F746422" w14:textId="3B3D636F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7F321E2D" w14:textId="0BEB5C73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420501.09</w:t>
            </w:r>
          </w:p>
        </w:tc>
        <w:tc>
          <w:tcPr>
            <w:tcW w:w="3075" w:type="dxa"/>
          </w:tcPr>
          <w:p w14:paraId="40BC9C88" w14:textId="29C4EE3D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2223081.64</w:t>
            </w:r>
          </w:p>
        </w:tc>
      </w:tr>
      <w:tr w:rsidR="00D17362" w14:paraId="68B62CBB" w14:textId="77777777" w:rsidTr="00E46AB1">
        <w:trPr>
          <w:trHeight w:val="529"/>
        </w:trPr>
        <w:tc>
          <w:tcPr>
            <w:tcW w:w="1927" w:type="dxa"/>
            <w:vMerge/>
          </w:tcPr>
          <w:p w14:paraId="577AE65E" w14:textId="436AD61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36EFE08D" w14:textId="52E0CE44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2B86597D" w14:textId="7DDC42E1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420520.10</w:t>
            </w:r>
          </w:p>
        </w:tc>
        <w:tc>
          <w:tcPr>
            <w:tcW w:w="3075" w:type="dxa"/>
          </w:tcPr>
          <w:p w14:paraId="5C23E933" w14:textId="434664C6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2223122.46</w:t>
            </w:r>
          </w:p>
        </w:tc>
      </w:tr>
      <w:tr w:rsidR="00D17362" w14:paraId="09728582" w14:textId="77777777" w:rsidTr="00E46AB1">
        <w:trPr>
          <w:trHeight w:val="529"/>
        </w:trPr>
        <w:tc>
          <w:tcPr>
            <w:tcW w:w="1927" w:type="dxa"/>
            <w:vMerge/>
          </w:tcPr>
          <w:p w14:paraId="0A9BB6A3" w14:textId="27722D52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0C8B2991" w14:textId="58A96014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75" w:type="dxa"/>
          </w:tcPr>
          <w:p w14:paraId="51C66655" w14:textId="24C8390E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420520.35</w:t>
            </w:r>
          </w:p>
        </w:tc>
        <w:tc>
          <w:tcPr>
            <w:tcW w:w="3075" w:type="dxa"/>
          </w:tcPr>
          <w:p w14:paraId="4350AFBC" w14:textId="31C7E254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2223122.97</w:t>
            </w:r>
          </w:p>
        </w:tc>
      </w:tr>
      <w:tr w:rsidR="00D17362" w14:paraId="5EA630D4" w14:textId="77777777" w:rsidTr="00E46AB1">
        <w:trPr>
          <w:trHeight w:val="529"/>
        </w:trPr>
        <w:tc>
          <w:tcPr>
            <w:tcW w:w="1927" w:type="dxa"/>
            <w:vMerge/>
          </w:tcPr>
          <w:p w14:paraId="3BE59201" w14:textId="624161E0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7C3FEBF" w14:textId="5BD3220C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75" w:type="dxa"/>
          </w:tcPr>
          <w:p w14:paraId="2510B4AA" w14:textId="6B2FA441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420521.42</w:t>
            </w:r>
          </w:p>
        </w:tc>
        <w:tc>
          <w:tcPr>
            <w:tcW w:w="3075" w:type="dxa"/>
          </w:tcPr>
          <w:p w14:paraId="0CEF97FB" w14:textId="6D4D819B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2223125.12</w:t>
            </w:r>
          </w:p>
        </w:tc>
      </w:tr>
      <w:tr w:rsidR="00D17362" w14:paraId="0910D52B" w14:textId="77777777" w:rsidTr="00E46AB1">
        <w:trPr>
          <w:trHeight w:val="529"/>
        </w:trPr>
        <w:tc>
          <w:tcPr>
            <w:tcW w:w="1927" w:type="dxa"/>
            <w:vMerge/>
          </w:tcPr>
          <w:p w14:paraId="749AA0A5" w14:textId="0154CC55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C88FF35" w14:textId="3511F902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075" w:type="dxa"/>
          </w:tcPr>
          <w:p w14:paraId="1EB364E1" w14:textId="09E1F29F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420529.80</w:t>
            </w:r>
          </w:p>
        </w:tc>
        <w:tc>
          <w:tcPr>
            <w:tcW w:w="3075" w:type="dxa"/>
          </w:tcPr>
          <w:p w14:paraId="6331D04C" w14:textId="2CE98C5C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2223141.85</w:t>
            </w:r>
          </w:p>
        </w:tc>
      </w:tr>
      <w:tr w:rsidR="00D17362" w14:paraId="1F8617EC" w14:textId="77777777" w:rsidTr="00E46AB1">
        <w:trPr>
          <w:trHeight w:val="529"/>
        </w:trPr>
        <w:tc>
          <w:tcPr>
            <w:tcW w:w="1927" w:type="dxa"/>
            <w:vMerge/>
          </w:tcPr>
          <w:p w14:paraId="0EB7310D" w14:textId="2D2F9952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44BF598" w14:textId="3A558786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075" w:type="dxa"/>
          </w:tcPr>
          <w:p w14:paraId="111987D6" w14:textId="0061E44A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743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420544.24</w:t>
            </w:r>
          </w:p>
        </w:tc>
        <w:tc>
          <w:tcPr>
            <w:tcW w:w="3075" w:type="dxa"/>
          </w:tcPr>
          <w:p w14:paraId="1B7CD863" w14:textId="4CE81553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743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2223214.36</w:t>
            </w:r>
          </w:p>
        </w:tc>
      </w:tr>
      <w:tr w:rsidR="00D17362" w14:paraId="571592BF" w14:textId="77777777" w:rsidTr="00E46AB1">
        <w:trPr>
          <w:trHeight w:val="529"/>
        </w:trPr>
        <w:tc>
          <w:tcPr>
            <w:tcW w:w="1927" w:type="dxa"/>
            <w:vMerge/>
          </w:tcPr>
          <w:p w14:paraId="35BF11B6" w14:textId="25D4FB5E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7651870" w14:textId="4D22EA86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075" w:type="dxa"/>
          </w:tcPr>
          <w:p w14:paraId="2C677AD2" w14:textId="444F820E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743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420545.03</w:t>
            </w:r>
          </w:p>
        </w:tc>
        <w:tc>
          <w:tcPr>
            <w:tcW w:w="3075" w:type="dxa"/>
          </w:tcPr>
          <w:p w14:paraId="18DFA6FA" w14:textId="203D0E1D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743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2223236.81</w:t>
            </w:r>
          </w:p>
        </w:tc>
      </w:tr>
      <w:tr w:rsidR="00D17362" w14:paraId="7EB1A03C" w14:textId="77777777" w:rsidTr="00E46AB1">
        <w:trPr>
          <w:trHeight w:val="529"/>
        </w:trPr>
        <w:tc>
          <w:tcPr>
            <w:tcW w:w="1927" w:type="dxa"/>
            <w:vMerge/>
          </w:tcPr>
          <w:p w14:paraId="42347E44" w14:textId="6F4389E8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4F90D1BE" w14:textId="508E3942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075" w:type="dxa"/>
          </w:tcPr>
          <w:p w14:paraId="01CB391F" w14:textId="66216B28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743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420547.09</w:t>
            </w:r>
          </w:p>
        </w:tc>
        <w:tc>
          <w:tcPr>
            <w:tcW w:w="3075" w:type="dxa"/>
          </w:tcPr>
          <w:p w14:paraId="6C5B1E98" w14:textId="7054D75F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743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2223295.24</w:t>
            </w:r>
          </w:p>
        </w:tc>
      </w:tr>
      <w:tr w:rsidR="00D17362" w14:paraId="632A627E" w14:textId="77777777" w:rsidTr="00E46AB1">
        <w:trPr>
          <w:trHeight w:val="529"/>
        </w:trPr>
        <w:tc>
          <w:tcPr>
            <w:tcW w:w="1927" w:type="dxa"/>
            <w:vMerge/>
          </w:tcPr>
          <w:p w14:paraId="11E30BF2" w14:textId="0D0E809C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3E2BEEF" w14:textId="39D1C152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075" w:type="dxa"/>
          </w:tcPr>
          <w:p w14:paraId="0CC3D2D6" w14:textId="63C1A0C4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743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420546.27</w:t>
            </w:r>
          </w:p>
        </w:tc>
        <w:tc>
          <w:tcPr>
            <w:tcW w:w="3075" w:type="dxa"/>
          </w:tcPr>
          <w:p w14:paraId="4F7C0075" w14:textId="44AC103E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743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2223308.79</w:t>
            </w:r>
          </w:p>
        </w:tc>
      </w:tr>
      <w:tr w:rsidR="00D17362" w14:paraId="74CFE81D" w14:textId="77777777" w:rsidTr="00E46AB1">
        <w:trPr>
          <w:trHeight w:val="529"/>
        </w:trPr>
        <w:tc>
          <w:tcPr>
            <w:tcW w:w="1927" w:type="dxa"/>
            <w:vMerge/>
          </w:tcPr>
          <w:p w14:paraId="2A1C2E70" w14:textId="00688B29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7C48F39" w14:textId="21859DC0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075" w:type="dxa"/>
          </w:tcPr>
          <w:p w14:paraId="7AB7700B" w14:textId="28A5BF68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420546.16</w:t>
            </w:r>
          </w:p>
        </w:tc>
        <w:tc>
          <w:tcPr>
            <w:tcW w:w="3075" w:type="dxa"/>
          </w:tcPr>
          <w:p w14:paraId="6A525D3D" w14:textId="293B8BB1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2223310.59</w:t>
            </w:r>
          </w:p>
        </w:tc>
      </w:tr>
      <w:tr w:rsidR="00D17362" w14:paraId="2675106B" w14:textId="77777777" w:rsidTr="00E46AB1">
        <w:trPr>
          <w:trHeight w:val="529"/>
        </w:trPr>
        <w:tc>
          <w:tcPr>
            <w:tcW w:w="1927" w:type="dxa"/>
            <w:vMerge/>
          </w:tcPr>
          <w:p w14:paraId="4FC4C300" w14:textId="55551838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8BA9ECB" w14:textId="591F2F59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075" w:type="dxa"/>
          </w:tcPr>
          <w:p w14:paraId="5A6AB4A6" w14:textId="3BE9F462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420546.13</w:t>
            </w:r>
          </w:p>
        </w:tc>
        <w:tc>
          <w:tcPr>
            <w:tcW w:w="3075" w:type="dxa"/>
          </w:tcPr>
          <w:p w14:paraId="4AA13B84" w14:textId="5D0E848C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2223312.27</w:t>
            </w:r>
          </w:p>
        </w:tc>
      </w:tr>
      <w:tr w:rsidR="00D17362" w14:paraId="12EAD272" w14:textId="77777777" w:rsidTr="00E46AB1">
        <w:trPr>
          <w:trHeight w:val="529"/>
        </w:trPr>
        <w:tc>
          <w:tcPr>
            <w:tcW w:w="1927" w:type="dxa"/>
            <w:vMerge/>
          </w:tcPr>
          <w:p w14:paraId="5A2B8FD0" w14:textId="72A949D4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05647C96" w14:textId="0F6B62C5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075" w:type="dxa"/>
          </w:tcPr>
          <w:p w14:paraId="7B0C4667" w14:textId="12C0C030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420546.86</w:t>
            </w:r>
          </w:p>
        </w:tc>
        <w:tc>
          <w:tcPr>
            <w:tcW w:w="3075" w:type="dxa"/>
          </w:tcPr>
          <w:p w14:paraId="20F5DB4D" w14:textId="2E5AAE9B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2223344.56</w:t>
            </w:r>
          </w:p>
        </w:tc>
      </w:tr>
      <w:tr w:rsidR="00D17362" w14:paraId="75B079AF" w14:textId="77777777" w:rsidTr="00E46AB1">
        <w:trPr>
          <w:trHeight w:val="529"/>
        </w:trPr>
        <w:tc>
          <w:tcPr>
            <w:tcW w:w="1927" w:type="dxa"/>
            <w:vMerge/>
          </w:tcPr>
          <w:p w14:paraId="3BCBDB58" w14:textId="63824665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C6ACB1B" w14:textId="42ACF98F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3075" w:type="dxa"/>
          </w:tcPr>
          <w:p w14:paraId="17FE97FD" w14:textId="53DB1E30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420546.96</w:t>
            </w:r>
          </w:p>
        </w:tc>
        <w:tc>
          <w:tcPr>
            <w:tcW w:w="3075" w:type="dxa"/>
          </w:tcPr>
          <w:p w14:paraId="1D197BD6" w14:textId="00763600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2223348.83</w:t>
            </w:r>
          </w:p>
        </w:tc>
      </w:tr>
      <w:tr w:rsidR="00D17362" w14:paraId="3925904B" w14:textId="77777777" w:rsidTr="00E46AB1">
        <w:trPr>
          <w:trHeight w:val="529"/>
        </w:trPr>
        <w:tc>
          <w:tcPr>
            <w:tcW w:w="1927" w:type="dxa"/>
            <w:vMerge/>
          </w:tcPr>
          <w:p w14:paraId="5527935C" w14:textId="17D37E9D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9498C3E" w14:textId="59D77A8D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075" w:type="dxa"/>
          </w:tcPr>
          <w:p w14:paraId="45961139" w14:textId="389C9AFE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420546.99</w:t>
            </w:r>
          </w:p>
        </w:tc>
        <w:tc>
          <w:tcPr>
            <w:tcW w:w="3075" w:type="dxa"/>
          </w:tcPr>
          <w:p w14:paraId="291F845C" w14:textId="3536D09D" w:rsidR="00D17362" w:rsidRPr="00A5370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2223356.41</w:t>
            </w:r>
          </w:p>
        </w:tc>
      </w:tr>
      <w:tr w:rsidR="00D17362" w14:paraId="50FD54D2" w14:textId="77777777" w:rsidTr="00E46AB1">
        <w:trPr>
          <w:trHeight w:val="529"/>
        </w:trPr>
        <w:tc>
          <w:tcPr>
            <w:tcW w:w="1927" w:type="dxa"/>
            <w:vMerge/>
          </w:tcPr>
          <w:p w14:paraId="417CDA26" w14:textId="27AD126C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D64FA00" w14:textId="7415C50B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075" w:type="dxa"/>
          </w:tcPr>
          <w:p w14:paraId="05D7B210" w14:textId="7843CE72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420544.72</w:t>
            </w:r>
          </w:p>
        </w:tc>
        <w:tc>
          <w:tcPr>
            <w:tcW w:w="3075" w:type="dxa"/>
          </w:tcPr>
          <w:p w14:paraId="3ED6C982" w14:textId="11B3002E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2223393.78</w:t>
            </w:r>
          </w:p>
        </w:tc>
      </w:tr>
      <w:tr w:rsidR="00D17362" w14:paraId="0939207F" w14:textId="77777777" w:rsidTr="00E46AB1">
        <w:trPr>
          <w:trHeight w:val="529"/>
        </w:trPr>
        <w:tc>
          <w:tcPr>
            <w:tcW w:w="1927" w:type="dxa"/>
            <w:vMerge/>
          </w:tcPr>
          <w:p w14:paraId="1038DF52" w14:textId="477C42D6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88AE8BA" w14:textId="2DA92942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075" w:type="dxa"/>
          </w:tcPr>
          <w:p w14:paraId="340F08D4" w14:textId="33FDEFDA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420473.48</w:t>
            </w:r>
          </w:p>
        </w:tc>
        <w:tc>
          <w:tcPr>
            <w:tcW w:w="3075" w:type="dxa"/>
          </w:tcPr>
          <w:p w14:paraId="3FD27E03" w14:textId="778264E6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2223409.32</w:t>
            </w:r>
          </w:p>
        </w:tc>
      </w:tr>
      <w:tr w:rsidR="00D17362" w14:paraId="701F2EB1" w14:textId="77777777" w:rsidTr="00E46AB1">
        <w:trPr>
          <w:trHeight w:val="529"/>
        </w:trPr>
        <w:tc>
          <w:tcPr>
            <w:tcW w:w="1927" w:type="dxa"/>
            <w:vMerge/>
          </w:tcPr>
          <w:p w14:paraId="5F06367B" w14:textId="1A554482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3088A9B" w14:textId="3C2FA442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075" w:type="dxa"/>
          </w:tcPr>
          <w:p w14:paraId="29BA450F" w14:textId="1A3E07D6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420466.90</w:t>
            </w:r>
          </w:p>
        </w:tc>
        <w:tc>
          <w:tcPr>
            <w:tcW w:w="3075" w:type="dxa"/>
          </w:tcPr>
          <w:p w14:paraId="69F827E3" w14:textId="4F228A84" w:rsidR="00D17362" w:rsidRPr="00DE0774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F136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2223400.3</w:t>
            </w:r>
            <w:r w:rsidR="00DE07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17362" w14:paraId="63F02DB5" w14:textId="77777777" w:rsidTr="00E46AB1">
        <w:trPr>
          <w:trHeight w:val="529"/>
        </w:trPr>
        <w:tc>
          <w:tcPr>
            <w:tcW w:w="1927" w:type="dxa"/>
            <w:vMerge/>
          </w:tcPr>
          <w:p w14:paraId="79B1E8C4" w14:textId="52488BED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0F66045" w14:textId="15AEBAE5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075" w:type="dxa"/>
          </w:tcPr>
          <w:p w14:paraId="26D7FEA0" w14:textId="179AB076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F3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420428.00</w:t>
            </w:r>
          </w:p>
        </w:tc>
        <w:tc>
          <w:tcPr>
            <w:tcW w:w="3075" w:type="dxa"/>
          </w:tcPr>
          <w:p w14:paraId="47500582" w14:textId="1EF2E77B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F3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2223347.05</w:t>
            </w:r>
          </w:p>
        </w:tc>
      </w:tr>
      <w:tr w:rsidR="00D17362" w14:paraId="522171F5" w14:textId="77777777" w:rsidTr="00E46AB1">
        <w:trPr>
          <w:trHeight w:val="529"/>
        </w:trPr>
        <w:tc>
          <w:tcPr>
            <w:tcW w:w="1927" w:type="dxa"/>
            <w:vMerge/>
          </w:tcPr>
          <w:p w14:paraId="23C5217F" w14:textId="66DE4B96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D6A0936" w14:textId="0F3209C0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075" w:type="dxa"/>
          </w:tcPr>
          <w:p w14:paraId="47F05733" w14:textId="750440ED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F3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420391.86</w:t>
            </w:r>
          </w:p>
        </w:tc>
        <w:tc>
          <w:tcPr>
            <w:tcW w:w="3075" w:type="dxa"/>
          </w:tcPr>
          <w:p w14:paraId="6A4E1FA8" w14:textId="2FD10654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F3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2223297.64</w:t>
            </w:r>
          </w:p>
        </w:tc>
      </w:tr>
      <w:tr w:rsidR="00D17362" w14:paraId="60BC4F81" w14:textId="77777777" w:rsidTr="00E46AB1">
        <w:trPr>
          <w:trHeight w:val="529"/>
        </w:trPr>
        <w:tc>
          <w:tcPr>
            <w:tcW w:w="1927" w:type="dxa"/>
            <w:vMerge/>
          </w:tcPr>
          <w:p w14:paraId="1E1761A3" w14:textId="50CCA65C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FBC6D2A" w14:textId="1002808E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075" w:type="dxa"/>
          </w:tcPr>
          <w:p w14:paraId="7AB4EF65" w14:textId="1DDFE6D8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F3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420360.38</w:t>
            </w:r>
          </w:p>
        </w:tc>
        <w:tc>
          <w:tcPr>
            <w:tcW w:w="3075" w:type="dxa"/>
          </w:tcPr>
          <w:p w14:paraId="0A5101BC" w14:textId="6EC8463A" w:rsidR="00D17362" w:rsidRPr="004F3D5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F3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2223254.14</w:t>
            </w:r>
          </w:p>
        </w:tc>
      </w:tr>
      <w:tr w:rsidR="00D17362" w:rsidRPr="00AF4272" w14:paraId="37BBB1CB" w14:textId="77777777" w:rsidTr="00E46AB1">
        <w:trPr>
          <w:trHeight w:val="498"/>
        </w:trPr>
        <w:tc>
          <w:tcPr>
            <w:tcW w:w="1927" w:type="dxa"/>
            <w:vMerge/>
          </w:tcPr>
          <w:p w14:paraId="53B681BF" w14:textId="77777777" w:rsidR="00D17362" w:rsidRPr="006A60D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1B9C4D03" w14:textId="582845DE" w:rsidR="00D17362" w:rsidRPr="00260CB9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075" w:type="dxa"/>
          </w:tcPr>
          <w:p w14:paraId="564330A6" w14:textId="2D1B812E" w:rsidR="00D17362" w:rsidRPr="00FC5C39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C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420311.70</w:t>
            </w:r>
          </w:p>
        </w:tc>
        <w:tc>
          <w:tcPr>
            <w:tcW w:w="3075" w:type="dxa"/>
          </w:tcPr>
          <w:p w14:paraId="6AAE31DC" w14:textId="7FD069AD" w:rsidR="00D17362" w:rsidRPr="00AF427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0C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2223185.91</w:t>
            </w:r>
          </w:p>
        </w:tc>
      </w:tr>
      <w:tr w:rsidR="00D17362" w:rsidRPr="00FC5C39" w14:paraId="7FA585C4" w14:textId="77777777" w:rsidTr="00E46AB1">
        <w:trPr>
          <w:trHeight w:val="514"/>
        </w:trPr>
        <w:tc>
          <w:tcPr>
            <w:tcW w:w="1927" w:type="dxa"/>
            <w:vMerge/>
          </w:tcPr>
          <w:p w14:paraId="36A08FAA" w14:textId="77777777" w:rsidR="00D17362" w:rsidRPr="00AB1AA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48B43B35" w14:textId="797315DE" w:rsidR="00D17362" w:rsidRPr="00AB1AA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075" w:type="dxa"/>
          </w:tcPr>
          <w:p w14:paraId="455040E9" w14:textId="23E811CA" w:rsidR="00D17362" w:rsidRPr="00961701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60CB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420300.11</w:t>
            </w:r>
          </w:p>
        </w:tc>
        <w:tc>
          <w:tcPr>
            <w:tcW w:w="3075" w:type="dxa"/>
          </w:tcPr>
          <w:p w14:paraId="32D710A0" w14:textId="0A2F1489" w:rsidR="00D17362" w:rsidRPr="00FC5C39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CB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2223164.27</w:t>
            </w:r>
          </w:p>
        </w:tc>
      </w:tr>
      <w:tr w:rsidR="00D17362" w:rsidRPr="001D023B" w14:paraId="61512194" w14:textId="77777777" w:rsidTr="00E46AB1">
        <w:trPr>
          <w:trHeight w:val="529"/>
        </w:trPr>
        <w:tc>
          <w:tcPr>
            <w:tcW w:w="1927" w:type="dxa"/>
            <w:vMerge/>
          </w:tcPr>
          <w:p w14:paraId="0C09A086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85FF2F1" w14:textId="480B6484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075" w:type="dxa"/>
          </w:tcPr>
          <w:p w14:paraId="43F80595" w14:textId="2374FB7B" w:rsidR="00D17362" w:rsidRPr="001D023B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60CB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420326.56</w:t>
            </w:r>
          </w:p>
        </w:tc>
        <w:tc>
          <w:tcPr>
            <w:tcW w:w="3075" w:type="dxa"/>
          </w:tcPr>
          <w:p w14:paraId="1CFAEC8A" w14:textId="5FB3BEA7" w:rsidR="00D17362" w:rsidRPr="001D023B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60CB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2223150.11</w:t>
            </w:r>
          </w:p>
        </w:tc>
      </w:tr>
      <w:tr w:rsidR="00D17362" w:rsidRPr="001D023B" w14:paraId="4220049E" w14:textId="77777777" w:rsidTr="00E46AB1">
        <w:trPr>
          <w:trHeight w:val="529"/>
        </w:trPr>
        <w:tc>
          <w:tcPr>
            <w:tcW w:w="1927" w:type="dxa"/>
            <w:vMerge/>
          </w:tcPr>
          <w:p w14:paraId="0082147E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1958E491" w14:textId="5941F60A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075" w:type="dxa"/>
          </w:tcPr>
          <w:p w14:paraId="02454A66" w14:textId="1BD92F40" w:rsidR="00D17362" w:rsidRPr="001D023B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60CB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420337.24</w:t>
            </w:r>
          </w:p>
        </w:tc>
        <w:tc>
          <w:tcPr>
            <w:tcW w:w="3075" w:type="dxa"/>
          </w:tcPr>
          <w:p w14:paraId="3743E11E" w14:textId="5DA4B317" w:rsidR="00D17362" w:rsidRPr="001D023B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260CB9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2223170.05</w:t>
            </w:r>
          </w:p>
        </w:tc>
      </w:tr>
      <w:tr w:rsidR="00D17362" w:rsidRPr="001D023B" w14:paraId="38C80374" w14:textId="77777777" w:rsidTr="00E46AB1">
        <w:trPr>
          <w:trHeight w:val="529"/>
        </w:trPr>
        <w:tc>
          <w:tcPr>
            <w:tcW w:w="1927" w:type="dxa"/>
            <w:vMerge/>
          </w:tcPr>
          <w:p w14:paraId="615E09D9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FACAB9C" w14:textId="2BEEC2FA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75" w:type="dxa"/>
          </w:tcPr>
          <w:p w14:paraId="4E408172" w14:textId="4BB8AA33" w:rsidR="00D17362" w:rsidRPr="001D023B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A3E4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420479.11</w:t>
            </w:r>
          </w:p>
        </w:tc>
        <w:tc>
          <w:tcPr>
            <w:tcW w:w="3075" w:type="dxa"/>
          </w:tcPr>
          <w:p w14:paraId="1BB2E355" w14:textId="577730FC" w:rsidR="00D17362" w:rsidRPr="001D023B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0A3E4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2223365.98</w:t>
            </w:r>
          </w:p>
        </w:tc>
      </w:tr>
      <w:tr w:rsidR="00D17362" w:rsidRPr="008556A8" w14:paraId="24FCDA0A" w14:textId="77777777" w:rsidTr="00E46AB1">
        <w:trPr>
          <w:trHeight w:val="529"/>
        </w:trPr>
        <w:tc>
          <w:tcPr>
            <w:tcW w:w="1927" w:type="dxa"/>
            <w:vMerge/>
          </w:tcPr>
          <w:p w14:paraId="6C394F3B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DA17F52" w14:textId="72B019C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075" w:type="dxa"/>
          </w:tcPr>
          <w:p w14:paraId="679E546A" w14:textId="033A8ABD" w:rsidR="00D17362" w:rsidRPr="008556A8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3E4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420512.92</w:t>
            </w:r>
          </w:p>
        </w:tc>
        <w:tc>
          <w:tcPr>
            <w:tcW w:w="3075" w:type="dxa"/>
          </w:tcPr>
          <w:p w14:paraId="40194870" w14:textId="542542B7" w:rsidR="00D17362" w:rsidRPr="008556A8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0A3E49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2223348.01</w:t>
            </w:r>
          </w:p>
        </w:tc>
      </w:tr>
      <w:tr w:rsidR="00D17362" w:rsidRPr="00AF4272" w14:paraId="5144417F" w14:textId="77777777" w:rsidTr="00E46AB1">
        <w:trPr>
          <w:trHeight w:val="498"/>
        </w:trPr>
        <w:tc>
          <w:tcPr>
            <w:tcW w:w="1927" w:type="dxa"/>
            <w:vMerge/>
          </w:tcPr>
          <w:p w14:paraId="6D068328" w14:textId="77777777" w:rsidR="00D17362" w:rsidRPr="006A60D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2DE283C1" w14:textId="49D51603" w:rsidR="00D17362" w:rsidRP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075" w:type="dxa"/>
          </w:tcPr>
          <w:p w14:paraId="65E53E14" w14:textId="21DEDD1E" w:rsidR="00D17362" w:rsidRPr="00FC5C39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3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420510.83</w:t>
            </w:r>
          </w:p>
        </w:tc>
        <w:tc>
          <w:tcPr>
            <w:tcW w:w="3075" w:type="dxa"/>
          </w:tcPr>
          <w:p w14:paraId="268B8399" w14:textId="2FBB4D84" w:rsidR="00D17362" w:rsidRPr="00AF4272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73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2223218.45</w:t>
            </w:r>
          </w:p>
        </w:tc>
      </w:tr>
      <w:tr w:rsidR="00D17362" w:rsidRPr="00FC5C39" w14:paraId="3E35CD1A" w14:textId="77777777" w:rsidTr="00E46AB1">
        <w:trPr>
          <w:trHeight w:val="514"/>
        </w:trPr>
        <w:tc>
          <w:tcPr>
            <w:tcW w:w="1927" w:type="dxa"/>
            <w:vMerge/>
          </w:tcPr>
          <w:p w14:paraId="429198D3" w14:textId="77777777" w:rsidR="00D17362" w:rsidRPr="00AB1AA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66A0C1DF" w14:textId="17F749AC" w:rsidR="00D17362" w:rsidRPr="00AB1AA3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075" w:type="dxa"/>
          </w:tcPr>
          <w:p w14:paraId="403A8571" w14:textId="63108CAF" w:rsidR="00D17362" w:rsidRPr="00961701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1736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420491.58</w:t>
            </w:r>
          </w:p>
        </w:tc>
        <w:tc>
          <w:tcPr>
            <w:tcW w:w="3075" w:type="dxa"/>
          </w:tcPr>
          <w:p w14:paraId="201E1C71" w14:textId="35E3419D" w:rsidR="00D17362" w:rsidRPr="00FC5C39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736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2223120.37</w:t>
            </w:r>
          </w:p>
        </w:tc>
      </w:tr>
      <w:tr w:rsidR="00D17362" w:rsidRPr="001D023B" w14:paraId="400534A2" w14:textId="77777777" w:rsidTr="00E46AB1">
        <w:trPr>
          <w:trHeight w:val="529"/>
        </w:trPr>
        <w:tc>
          <w:tcPr>
            <w:tcW w:w="1927" w:type="dxa"/>
            <w:vMerge/>
          </w:tcPr>
          <w:p w14:paraId="310A452C" w14:textId="77777777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20C83F2" w14:textId="365D8D79" w:rsidR="00D17362" w:rsidRDefault="00D1736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075" w:type="dxa"/>
          </w:tcPr>
          <w:p w14:paraId="652EC862" w14:textId="50DE912D" w:rsidR="00D17362" w:rsidRPr="001D023B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17362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420467.59</w:t>
            </w:r>
          </w:p>
        </w:tc>
        <w:tc>
          <w:tcPr>
            <w:tcW w:w="3075" w:type="dxa"/>
          </w:tcPr>
          <w:p w14:paraId="4ECA3FFA" w14:textId="3C03E0F9" w:rsidR="00D17362" w:rsidRPr="001D023B" w:rsidRDefault="00D1736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D1736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2223074.57</w:t>
            </w:r>
          </w:p>
        </w:tc>
      </w:tr>
      <w:tr w:rsidR="0034786C" w:rsidRPr="001D023B" w14:paraId="272C4A3F" w14:textId="77777777" w:rsidTr="00E46AB1">
        <w:trPr>
          <w:trHeight w:val="529"/>
        </w:trPr>
        <w:tc>
          <w:tcPr>
            <w:tcW w:w="1927" w:type="dxa"/>
            <w:vMerge w:val="restart"/>
          </w:tcPr>
          <w:p w14:paraId="27110970" w14:textId="77777777" w:rsidR="0034786C" w:rsidRDefault="0034786C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3C296" w14:textId="206BD53F" w:rsidR="0034786C" w:rsidRDefault="0034786C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КВ </w:t>
            </w:r>
            <w:r w:rsidR="0075795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4C6CD779" w14:textId="77777777" w:rsidR="0034786C" w:rsidRDefault="0034786C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069314C7" w14:textId="77777777" w:rsidR="0034786C" w:rsidRDefault="0034786C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5390C546" w14:textId="77777777" w:rsidR="0034786C" w:rsidRDefault="0034786C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22C10A63" w14:textId="77777777" w:rsidR="0034786C" w:rsidRDefault="0034786C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2B84224" w14:textId="3AA20D57" w:rsidR="0034786C" w:rsidRDefault="00757951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51CE5889" w14:textId="6FAE6889" w:rsidR="0034786C" w:rsidRPr="001D023B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420386.17</w:t>
            </w:r>
          </w:p>
        </w:tc>
        <w:tc>
          <w:tcPr>
            <w:tcW w:w="3075" w:type="dxa"/>
          </w:tcPr>
          <w:p w14:paraId="74276A77" w14:textId="26D23A74" w:rsidR="0034786C" w:rsidRPr="001D023B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2222941.80</w:t>
            </w:r>
          </w:p>
        </w:tc>
      </w:tr>
      <w:tr w:rsidR="00757951" w:rsidRPr="001D023B" w14:paraId="5B19F224" w14:textId="77777777" w:rsidTr="00E46AB1">
        <w:trPr>
          <w:trHeight w:val="529"/>
        </w:trPr>
        <w:tc>
          <w:tcPr>
            <w:tcW w:w="1927" w:type="dxa"/>
            <w:vMerge/>
          </w:tcPr>
          <w:p w14:paraId="1BE33DD6" w14:textId="77777777" w:rsidR="00757951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77C7FFC0" w14:textId="6A192AC3" w:rsidR="00757951" w:rsidRDefault="00757951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4EAB4DC1" w14:textId="55BA40E8" w:rsidR="00757951" w:rsidRPr="008556A8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420423.60</w:t>
            </w:r>
          </w:p>
        </w:tc>
        <w:tc>
          <w:tcPr>
            <w:tcW w:w="3075" w:type="dxa"/>
          </w:tcPr>
          <w:p w14:paraId="1CD2B943" w14:textId="52D97B9F" w:rsidR="00757951" w:rsidRPr="008556A8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2223023.22</w:t>
            </w:r>
          </w:p>
        </w:tc>
      </w:tr>
      <w:tr w:rsidR="00757951" w:rsidRPr="001D023B" w14:paraId="43972D29" w14:textId="77777777" w:rsidTr="00E46AB1">
        <w:trPr>
          <w:trHeight w:val="529"/>
        </w:trPr>
        <w:tc>
          <w:tcPr>
            <w:tcW w:w="1927" w:type="dxa"/>
            <w:vMerge/>
          </w:tcPr>
          <w:p w14:paraId="7E81E6F7" w14:textId="77777777" w:rsidR="00757951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588684AB" w14:textId="7C686A89" w:rsidR="00757951" w:rsidRDefault="00757951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3B9C868A" w14:textId="44D7E7AC" w:rsidR="00757951" w:rsidRPr="008556A8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420447.34</w:t>
            </w:r>
          </w:p>
        </w:tc>
        <w:tc>
          <w:tcPr>
            <w:tcW w:w="3075" w:type="dxa"/>
          </w:tcPr>
          <w:p w14:paraId="7EE21D9E" w14:textId="6524150F" w:rsidR="00757951" w:rsidRPr="008556A8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2223068.40</w:t>
            </w:r>
          </w:p>
        </w:tc>
      </w:tr>
      <w:tr w:rsidR="00757951" w:rsidRPr="001D023B" w14:paraId="4FB173F9" w14:textId="77777777" w:rsidTr="00E46AB1">
        <w:trPr>
          <w:trHeight w:val="529"/>
        </w:trPr>
        <w:tc>
          <w:tcPr>
            <w:tcW w:w="1927" w:type="dxa"/>
            <w:vMerge/>
          </w:tcPr>
          <w:p w14:paraId="30646484" w14:textId="77777777" w:rsidR="00757951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1670EB3B" w14:textId="3448DF74" w:rsidR="00757951" w:rsidRDefault="00757951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04FCF0A8" w14:textId="1AAD98B0" w:rsidR="00757951" w:rsidRPr="008556A8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420396.54</w:t>
            </w:r>
          </w:p>
        </w:tc>
        <w:tc>
          <w:tcPr>
            <w:tcW w:w="3075" w:type="dxa"/>
          </w:tcPr>
          <w:p w14:paraId="76A915AD" w14:textId="72ABB59A" w:rsidR="00757951" w:rsidRPr="008556A8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2223095.61</w:t>
            </w:r>
          </w:p>
        </w:tc>
      </w:tr>
      <w:tr w:rsidR="00757951" w:rsidRPr="001D023B" w14:paraId="728B49AD" w14:textId="77777777" w:rsidTr="00E46AB1">
        <w:trPr>
          <w:trHeight w:val="529"/>
        </w:trPr>
        <w:tc>
          <w:tcPr>
            <w:tcW w:w="1927" w:type="dxa"/>
            <w:vMerge/>
          </w:tcPr>
          <w:p w14:paraId="59D98171" w14:textId="77777777" w:rsidR="00757951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7" w:type="dxa"/>
          </w:tcPr>
          <w:p w14:paraId="0847AC0A" w14:textId="4062DA18" w:rsidR="00757951" w:rsidRDefault="00757951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409FA2E5" w14:textId="058A36CC" w:rsidR="00757951" w:rsidRPr="008556A8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420313.23</w:t>
            </w:r>
          </w:p>
        </w:tc>
        <w:tc>
          <w:tcPr>
            <w:tcW w:w="3075" w:type="dxa"/>
          </w:tcPr>
          <w:p w14:paraId="47390BEC" w14:textId="0A195FA3" w:rsidR="00757951" w:rsidRPr="008556A8" w:rsidRDefault="0075795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75795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2222940.26</w:t>
            </w:r>
          </w:p>
        </w:tc>
      </w:tr>
      <w:tr w:rsidR="00857463" w:rsidRPr="001D023B" w14:paraId="0E63429B" w14:textId="77777777" w:rsidTr="00E46AB1">
        <w:trPr>
          <w:trHeight w:val="529"/>
        </w:trPr>
        <w:tc>
          <w:tcPr>
            <w:tcW w:w="1927" w:type="dxa"/>
            <w:vMerge w:val="restart"/>
          </w:tcPr>
          <w:p w14:paraId="4EA8E188" w14:textId="77777777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3785F931" w14:textId="77777777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692925D5" w14:textId="604C41BC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 4</w:t>
            </w:r>
          </w:p>
        </w:tc>
        <w:tc>
          <w:tcPr>
            <w:tcW w:w="1927" w:type="dxa"/>
          </w:tcPr>
          <w:p w14:paraId="6A9D3923" w14:textId="02C9DCD6" w:rsidR="00857463" w:rsidRDefault="00B42B01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2CA5EEF9" w14:textId="2D30ECAF" w:rsidR="00857463" w:rsidRPr="001D023B" w:rsidRDefault="00B42B0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42B0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420454.31</w:t>
            </w:r>
          </w:p>
        </w:tc>
        <w:tc>
          <w:tcPr>
            <w:tcW w:w="3075" w:type="dxa"/>
          </w:tcPr>
          <w:p w14:paraId="74CD9893" w14:textId="0C0EF08B" w:rsidR="00857463" w:rsidRPr="001D023B" w:rsidRDefault="00B42B0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42B0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2223081.68</w:t>
            </w:r>
          </w:p>
        </w:tc>
      </w:tr>
      <w:tr w:rsidR="00857463" w:rsidRPr="001D023B" w14:paraId="5059BC25" w14:textId="77777777" w:rsidTr="00E46AB1">
        <w:trPr>
          <w:trHeight w:val="529"/>
        </w:trPr>
        <w:tc>
          <w:tcPr>
            <w:tcW w:w="1927" w:type="dxa"/>
            <w:vMerge/>
          </w:tcPr>
          <w:p w14:paraId="1E75824B" w14:textId="77777777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1D14495F" w14:textId="342EBF8A" w:rsidR="00857463" w:rsidRDefault="00B42B01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2E4F77FC" w14:textId="58D359E4" w:rsidR="00857463" w:rsidRPr="001D023B" w:rsidRDefault="00B42B0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42B0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420477.28</w:t>
            </w:r>
          </w:p>
        </w:tc>
        <w:tc>
          <w:tcPr>
            <w:tcW w:w="3075" w:type="dxa"/>
          </w:tcPr>
          <w:p w14:paraId="39BADA69" w14:textId="2B81AA26" w:rsidR="00857463" w:rsidRPr="001D023B" w:rsidRDefault="00B42B0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42B0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2223125.39</w:t>
            </w:r>
          </w:p>
        </w:tc>
      </w:tr>
      <w:tr w:rsidR="00857463" w:rsidRPr="001D023B" w14:paraId="72B720E3" w14:textId="77777777" w:rsidTr="00E46AB1">
        <w:trPr>
          <w:trHeight w:val="529"/>
        </w:trPr>
        <w:tc>
          <w:tcPr>
            <w:tcW w:w="1927" w:type="dxa"/>
            <w:vMerge/>
          </w:tcPr>
          <w:p w14:paraId="75CB1333" w14:textId="77777777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0AAC8CB5" w14:textId="286931C6" w:rsidR="00857463" w:rsidRDefault="00B42B01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189EB4ED" w14:textId="4426E467" w:rsidR="00857463" w:rsidRPr="001D023B" w:rsidRDefault="00B42B0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42B0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420495.85</w:t>
            </w:r>
          </w:p>
        </w:tc>
        <w:tc>
          <w:tcPr>
            <w:tcW w:w="3075" w:type="dxa"/>
          </w:tcPr>
          <w:p w14:paraId="1B8FB247" w14:textId="284504E5" w:rsidR="00857463" w:rsidRPr="001D023B" w:rsidRDefault="00B42B01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B42B01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2223220.02</w:t>
            </w:r>
          </w:p>
        </w:tc>
      </w:tr>
      <w:tr w:rsidR="00857463" w:rsidRPr="001D023B" w14:paraId="1A9D90FB" w14:textId="77777777" w:rsidTr="00E46AB1">
        <w:trPr>
          <w:trHeight w:val="529"/>
        </w:trPr>
        <w:tc>
          <w:tcPr>
            <w:tcW w:w="1927" w:type="dxa"/>
            <w:vMerge/>
          </w:tcPr>
          <w:p w14:paraId="57C1321E" w14:textId="77777777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9ACA030" w14:textId="5F6B1722" w:rsidR="00857463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5E8A0B81" w14:textId="10FD5E3B" w:rsidR="00857463" w:rsidRPr="001D023B" w:rsidRDefault="00315DE5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15D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420496.21</w:t>
            </w:r>
          </w:p>
        </w:tc>
        <w:tc>
          <w:tcPr>
            <w:tcW w:w="3075" w:type="dxa"/>
          </w:tcPr>
          <w:p w14:paraId="70E84B4C" w14:textId="53B5664A" w:rsidR="00857463" w:rsidRPr="001D023B" w:rsidRDefault="00315DE5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15D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2223242.47</w:t>
            </w:r>
          </w:p>
        </w:tc>
      </w:tr>
      <w:tr w:rsidR="00857463" w:rsidRPr="001D023B" w14:paraId="34904EF7" w14:textId="77777777" w:rsidTr="00E46AB1">
        <w:trPr>
          <w:trHeight w:val="529"/>
        </w:trPr>
        <w:tc>
          <w:tcPr>
            <w:tcW w:w="1927" w:type="dxa"/>
            <w:vMerge/>
          </w:tcPr>
          <w:p w14:paraId="14F790EC" w14:textId="77777777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87F604F" w14:textId="7121FBB9" w:rsidR="00857463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499EA7D7" w14:textId="604EA751" w:rsidR="00857463" w:rsidRPr="001D023B" w:rsidRDefault="00315DE5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15D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420479.96</w:t>
            </w:r>
          </w:p>
        </w:tc>
        <w:tc>
          <w:tcPr>
            <w:tcW w:w="3075" w:type="dxa"/>
          </w:tcPr>
          <w:p w14:paraId="6699C7BB" w14:textId="64737AAA" w:rsidR="00857463" w:rsidRPr="001D023B" w:rsidRDefault="00315DE5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15D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2223251.19</w:t>
            </w:r>
          </w:p>
        </w:tc>
      </w:tr>
      <w:tr w:rsidR="00857463" w:rsidRPr="001D023B" w14:paraId="44C5CD94" w14:textId="77777777" w:rsidTr="00E46AB1">
        <w:trPr>
          <w:trHeight w:val="529"/>
        </w:trPr>
        <w:tc>
          <w:tcPr>
            <w:tcW w:w="1927" w:type="dxa"/>
            <w:vMerge/>
          </w:tcPr>
          <w:p w14:paraId="6AEE7763" w14:textId="77777777" w:rsidR="00857463" w:rsidRDefault="00857463" w:rsidP="00E46AB1">
            <w:pPr>
              <w:pStyle w:val="a4"/>
              <w:spacing w:line="360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966F764" w14:textId="3D35AB5E" w:rsidR="00857463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75" w:type="dxa"/>
          </w:tcPr>
          <w:p w14:paraId="5E2D9CDB" w14:textId="1DA32015" w:rsidR="00857463" w:rsidRPr="001D023B" w:rsidRDefault="00315DE5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15D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420403.60</w:t>
            </w:r>
          </w:p>
        </w:tc>
        <w:tc>
          <w:tcPr>
            <w:tcW w:w="3075" w:type="dxa"/>
          </w:tcPr>
          <w:p w14:paraId="16E75C1F" w14:textId="16F5C091" w:rsidR="00857463" w:rsidRPr="001D023B" w:rsidRDefault="00315DE5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315DE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2223108.84</w:t>
            </w:r>
          </w:p>
        </w:tc>
      </w:tr>
      <w:tr w:rsidR="00857463" w:rsidRPr="008556A8" w14:paraId="7EE8F720" w14:textId="77777777" w:rsidTr="00E46AB1">
        <w:trPr>
          <w:trHeight w:val="405"/>
        </w:trPr>
        <w:tc>
          <w:tcPr>
            <w:tcW w:w="1927" w:type="dxa"/>
            <w:vMerge/>
          </w:tcPr>
          <w:p w14:paraId="10FEE9E3" w14:textId="77777777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1E5F5813" w14:textId="6E31F264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3075" w:type="dxa"/>
          </w:tcPr>
          <w:p w14:paraId="4AC283A1" w14:textId="069A72C7" w:rsidR="00857463" w:rsidRPr="008556A8" w:rsidRDefault="00857463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075" w:type="dxa"/>
          </w:tcPr>
          <w:p w14:paraId="23409035" w14:textId="5A303628" w:rsidR="00857463" w:rsidRPr="008556A8" w:rsidRDefault="00857463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57463" w:rsidRPr="008556A8" w14:paraId="7124BA9C" w14:textId="77777777" w:rsidTr="00E46AB1">
        <w:trPr>
          <w:trHeight w:val="466"/>
        </w:trPr>
        <w:tc>
          <w:tcPr>
            <w:tcW w:w="1927" w:type="dxa"/>
            <w:vMerge/>
          </w:tcPr>
          <w:p w14:paraId="43A0540A" w14:textId="77777777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8C4DED1" w14:textId="0A3B06FF" w:rsidR="00857463" w:rsidRDefault="0085746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33A4FA4D" w14:textId="15881B90" w:rsidR="00857463" w:rsidRPr="00D02AD8" w:rsidRDefault="00857463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420395.73</w:t>
            </w:r>
          </w:p>
        </w:tc>
        <w:tc>
          <w:tcPr>
            <w:tcW w:w="3075" w:type="dxa"/>
          </w:tcPr>
          <w:p w14:paraId="5B2337E9" w14:textId="21961C43" w:rsidR="00857463" w:rsidRPr="00D02AD8" w:rsidRDefault="00857463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02AD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2222926.68</w:t>
            </w:r>
          </w:p>
        </w:tc>
      </w:tr>
      <w:tr w:rsidR="00315DE5" w:rsidRPr="008556A8" w14:paraId="3F974B4F" w14:textId="77777777" w:rsidTr="00E46AB1">
        <w:trPr>
          <w:trHeight w:val="540"/>
        </w:trPr>
        <w:tc>
          <w:tcPr>
            <w:tcW w:w="1927" w:type="dxa"/>
            <w:vMerge w:val="restart"/>
          </w:tcPr>
          <w:p w14:paraId="1D1DD24D" w14:textId="77777777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1D621670" w14:textId="77777777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3FAE1E2D" w14:textId="77777777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44AF8ADD" w14:textId="6901D0DC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 5</w:t>
            </w:r>
          </w:p>
          <w:p w14:paraId="0AD7941D" w14:textId="15C86AA2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0B59C11B" w14:textId="1EB338B8" w:rsidR="00315DE5" w:rsidRDefault="00FE456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0D51CE80" w14:textId="55D3BE3C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420390.40</w:t>
            </w:r>
          </w:p>
        </w:tc>
        <w:tc>
          <w:tcPr>
            <w:tcW w:w="3075" w:type="dxa"/>
          </w:tcPr>
          <w:p w14:paraId="166BC5FD" w14:textId="70467166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2223115.91</w:t>
            </w:r>
          </w:p>
        </w:tc>
      </w:tr>
      <w:tr w:rsidR="00315DE5" w:rsidRPr="008556A8" w14:paraId="6BABC092" w14:textId="77777777" w:rsidTr="00E46AB1">
        <w:trPr>
          <w:trHeight w:val="495"/>
        </w:trPr>
        <w:tc>
          <w:tcPr>
            <w:tcW w:w="1927" w:type="dxa"/>
            <w:vMerge/>
          </w:tcPr>
          <w:p w14:paraId="60CCDDEB" w14:textId="77777777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E6A787C" w14:textId="59793BBB" w:rsidR="00315DE5" w:rsidRDefault="00FE456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459CE70B" w14:textId="1E8CA6DF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420497.39</w:t>
            </w:r>
          </w:p>
        </w:tc>
        <w:tc>
          <w:tcPr>
            <w:tcW w:w="3075" w:type="dxa"/>
          </w:tcPr>
          <w:p w14:paraId="2F585B1A" w14:textId="42E2725D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2223315.44</w:t>
            </w:r>
          </w:p>
        </w:tc>
      </w:tr>
      <w:tr w:rsidR="00315DE5" w:rsidRPr="008556A8" w14:paraId="472F5F6D" w14:textId="77777777" w:rsidTr="00E46AB1">
        <w:trPr>
          <w:trHeight w:val="525"/>
        </w:trPr>
        <w:tc>
          <w:tcPr>
            <w:tcW w:w="1927" w:type="dxa"/>
            <w:vMerge/>
          </w:tcPr>
          <w:p w14:paraId="4150E83E" w14:textId="77777777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7EA7773" w14:textId="044A2145" w:rsidR="00315DE5" w:rsidRDefault="00FE456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58F56A51" w14:textId="3DFC4F95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420497.78</w:t>
            </w:r>
          </w:p>
        </w:tc>
        <w:tc>
          <w:tcPr>
            <w:tcW w:w="3075" w:type="dxa"/>
          </w:tcPr>
          <w:p w14:paraId="59FC82B6" w14:textId="10194399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2223339.28</w:t>
            </w:r>
          </w:p>
        </w:tc>
      </w:tr>
      <w:tr w:rsidR="00315DE5" w:rsidRPr="008556A8" w14:paraId="0DF54E75" w14:textId="77777777" w:rsidTr="00E46AB1">
        <w:trPr>
          <w:trHeight w:val="435"/>
        </w:trPr>
        <w:tc>
          <w:tcPr>
            <w:tcW w:w="1927" w:type="dxa"/>
            <w:vMerge/>
          </w:tcPr>
          <w:p w14:paraId="1FC48879" w14:textId="77777777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1B43A5C" w14:textId="3442F104" w:rsidR="00315DE5" w:rsidRDefault="00FE456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0A2FC24D" w14:textId="69900CDC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420483.74</w:t>
            </w:r>
          </w:p>
        </w:tc>
        <w:tc>
          <w:tcPr>
            <w:tcW w:w="3075" w:type="dxa"/>
          </w:tcPr>
          <w:p w14:paraId="653DC682" w14:textId="77C820EA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2223346.80</w:t>
            </w:r>
          </w:p>
        </w:tc>
      </w:tr>
      <w:tr w:rsidR="00315DE5" w:rsidRPr="008556A8" w14:paraId="36DA7727" w14:textId="77777777" w:rsidTr="00E46AB1">
        <w:trPr>
          <w:trHeight w:val="405"/>
        </w:trPr>
        <w:tc>
          <w:tcPr>
            <w:tcW w:w="1927" w:type="dxa"/>
            <w:vMerge/>
          </w:tcPr>
          <w:p w14:paraId="60AE943D" w14:textId="77777777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479D449" w14:textId="05C1B19D" w:rsidR="00315DE5" w:rsidRDefault="00FE456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70D1AC1D" w14:textId="51161975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420349.98</w:t>
            </w:r>
          </w:p>
        </w:tc>
        <w:tc>
          <w:tcPr>
            <w:tcW w:w="3075" w:type="dxa"/>
          </w:tcPr>
          <w:p w14:paraId="36C4CC32" w14:textId="4D95FF9F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2223162.07</w:t>
            </w:r>
          </w:p>
        </w:tc>
      </w:tr>
      <w:tr w:rsidR="00315DE5" w:rsidRPr="008556A8" w14:paraId="1A9149E7" w14:textId="77777777" w:rsidTr="00E46AB1">
        <w:trPr>
          <w:trHeight w:val="555"/>
        </w:trPr>
        <w:tc>
          <w:tcPr>
            <w:tcW w:w="1927" w:type="dxa"/>
            <w:vMerge/>
          </w:tcPr>
          <w:p w14:paraId="302B9761" w14:textId="77777777" w:rsidR="00315DE5" w:rsidRDefault="00315DE5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135B4101" w14:textId="6DE84444" w:rsidR="00315DE5" w:rsidRDefault="00FE456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75" w:type="dxa"/>
          </w:tcPr>
          <w:p w14:paraId="2ED971E5" w14:textId="3282464D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420339.78</w:t>
            </w:r>
          </w:p>
        </w:tc>
        <w:tc>
          <w:tcPr>
            <w:tcW w:w="3075" w:type="dxa"/>
          </w:tcPr>
          <w:p w14:paraId="66F33050" w14:textId="2C33323B" w:rsidR="00315DE5" w:rsidRPr="00D02AD8" w:rsidRDefault="00FE456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456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2223143.03</w:t>
            </w:r>
          </w:p>
        </w:tc>
      </w:tr>
      <w:tr w:rsidR="00600FEA" w:rsidRPr="008556A8" w14:paraId="16DD7C8C" w14:textId="77777777" w:rsidTr="00E46AB1">
        <w:trPr>
          <w:trHeight w:val="480"/>
        </w:trPr>
        <w:tc>
          <w:tcPr>
            <w:tcW w:w="1927" w:type="dxa"/>
            <w:vMerge w:val="restart"/>
          </w:tcPr>
          <w:p w14:paraId="5FC9215B" w14:textId="77777777" w:rsidR="00600FEA" w:rsidRDefault="00600FEA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204EB900" w14:textId="77777777" w:rsidR="00600FEA" w:rsidRDefault="00600FEA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2A30EBB8" w14:textId="03E9181D" w:rsidR="00600FEA" w:rsidRDefault="00600FEA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600FEA">
              <w:rPr>
                <w:sz w:val="28"/>
                <w:szCs w:val="28"/>
              </w:rPr>
              <w:lastRenderedPageBreak/>
              <w:t xml:space="preserve">КВ 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927" w:type="dxa"/>
          </w:tcPr>
          <w:p w14:paraId="31CFB967" w14:textId="73670DF8" w:rsidR="00600FEA" w:rsidRDefault="007F2D0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3075" w:type="dxa"/>
          </w:tcPr>
          <w:p w14:paraId="090869CE" w14:textId="1125D4F2" w:rsidR="00600FEA" w:rsidRPr="00D02AD8" w:rsidRDefault="007F2D03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F2D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420296.02</w:t>
            </w:r>
          </w:p>
        </w:tc>
        <w:tc>
          <w:tcPr>
            <w:tcW w:w="3075" w:type="dxa"/>
          </w:tcPr>
          <w:p w14:paraId="22CFBEF5" w14:textId="4433B470" w:rsidR="00600FEA" w:rsidRPr="00D02AD8" w:rsidRDefault="007F2D03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F2D0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2222939.90</w:t>
            </w:r>
          </w:p>
        </w:tc>
      </w:tr>
      <w:tr w:rsidR="00600FEA" w:rsidRPr="008556A8" w14:paraId="5816CC32" w14:textId="77777777" w:rsidTr="00E46AB1">
        <w:trPr>
          <w:trHeight w:val="465"/>
        </w:trPr>
        <w:tc>
          <w:tcPr>
            <w:tcW w:w="1927" w:type="dxa"/>
            <w:vMerge/>
          </w:tcPr>
          <w:p w14:paraId="3AC24E44" w14:textId="77777777" w:rsidR="00600FEA" w:rsidRDefault="00600FEA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4B4162B7" w14:textId="538FDCED" w:rsidR="00600FEA" w:rsidRDefault="007F2D0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2674E26B" w14:textId="11566628" w:rsidR="00600FEA" w:rsidRPr="00D02AD8" w:rsidRDefault="005C23F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23F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420383.31</w:t>
            </w:r>
          </w:p>
        </w:tc>
        <w:tc>
          <w:tcPr>
            <w:tcW w:w="3075" w:type="dxa"/>
          </w:tcPr>
          <w:p w14:paraId="6D1EF7D6" w14:textId="7E55A11C" w:rsidR="00600FEA" w:rsidRPr="00D02AD8" w:rsidRDefault="005C23F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23F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2223102.69</w:t>
            </w:r>
          </w:p>
        </w:tc>
      </w:tr>
      <w:tr w:rsidR="00600FEA" w:rsidRPr="008556A8" w14:paraId="435ACA54" w14:textId="77777777" w:rsidTr="00E46AB1">
        <w:trPr>
          <w:trHeight w:val="510"/>
        </w:trPr>
        <w:tc>
          <w:tcPr>
            <w:tcW w:w="1927" w:type="dxa"/>
            <w:vMerge/>
          </w:tcPr>
          <w:p w14:paraId="5FDEAE9F" w14:textId="77777777" w:rsidR="00600FEA" w:rsidRDefault="00600FEA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CDDE865" w14:textId="511B576C" w:rsidR="00600FEA" w:rsidRDefault="007F2D0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68295457" w14:textId="47386895" w:rsidR="00600FEA" w:rsidRPr="00D02AD8" w:rsidRDefault="005C23F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23F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420332.70</w:t>
            </w:r>
          </w:p>
        </w:tc>
        <w:tc>
          <w:tcPr>
            <w:tcW w:w="3075" w:type="dxa"/>
          </w:tcPr>
          <w:p w14:paraId="14956BF1" w14:textId="0688B11E" w:rsidR="00600FEA" w:rsidRPr="00D02AD8" w:rsidRDefault="005C23F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23F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2223129.80</w:t>
            </w:r>
          </w:p>
        </w:tc>
      </w:tr>
      <w:tr w:rsidR="00600FEA" w:rsidRPr="008556A8" w14:paraId="2006EC68" w14:textId="77777777" w:rsidTr="00E46AB1">
        <w:trPr>
          <w:trHeight w:val="450"/>
        </w:trPr>
        <w:tc>
          <w:tcPr>
            <w:tcW w:w="1927" w:type="dxa"/>
            <w:vMerge/>
          </w:tcPr>
          <w:p w14:paraId="47CE45EA" w14:textId="77777777" w:rsidR="00600FEA" w:rsidRDefault="00600FEA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4F5CFAF2" w14:textId="20F5B695" w:rsidR="00600FEA" w:rsidRDefault="007F2D03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3D14070E" w14:textId="602EDC96" w:rsidR="00600FEA" w:rsidRPr="00D02AD8" w:rsidRDefault="005C23F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23F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420230.26</w:t>
            </w:r>
          </w:p>
        </w:tc>
        <w:tc>
          <w:tcPr>
            <w:tcW w:w="3075" w:type="dxa"/>
          </w:tcPr>
          <w:p w14:paraId="445F8891" w14:textId="1E258F6C" w:rsidR="00600FEA" w:rsidRPr="00D02AD8" w:rsidRDefault="005C23F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23F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2222938.54</w:t>
            </w:r>
          </w:p>
        </w:tc>
      </w:tr>
      <w:tr w:rsidR="006F4EF2" w:rsidRPr="008556A8" w14:paraId="2625643B" w14:textId="77777777" w:rsidTr="00E46AB1">
        <w:trPr>
          <w:trHeight w:val="480"/>
        </w:trPr>
        <w:tc>
          <w:tcPr>
            <w:tcW w:w="1927" w:type="dxa"/>
            <w:vMerge w:val="restart"/>
          </w:tcPr>
          <w:p w14:paraId="1261AC78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60E3EE55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2CB13184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428092B7" w14:textId="61C460D2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 w:rsidRPr="005C23FD">
              <w:rPr>
                <w:sz w:val="28"/>
                <w:szCs w:val="28"/>
              </w:rPr>
              <w:t xml:space="preserve">КВ </w:t>
            </w:r>
            <w:r>
              <w:rPr>
                <w:sz w:val="28"/>
                <w:szCs w:val="28"/>
              </w:rPr>
              <w:t>7</w:t>
            </w:r>
          </w:p>
          <w:p w14:paraId="774DB59C" w14:textId="24C55CA9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B3D1223" w14:textId="45C35100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70EDBB47" w14:textId="6E2E3ACF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5C23F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420213.05</w:t>
            </w:r>
          </w:p>
        </w:tc>
        <w:tc>
          <w:tcPr>
            <w:tcW w:w="3075" w:type="dxa"/>
          </w:tcPr>
          <w:p w14:paraId="6B3688A7" w14:textId="58F3241F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6368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2222938.19</w:t>
            </w:r>
          </w:p>
        </w:tc>
      </w:tr>
      <w:tr w:rsidR="006F4EF2" w:rsidRPr="008556A8" w14:paraId="70E70F51" w14:textId="77777777" w:rsidTr="00E46AB1">
        <w:trPr>
          <w:trHeight w:val="450"/>
        </w:trPr>
        <w:tc>
          <w:tcPr>
            <w:tcW w:w="1927" w:type="dxa"/>
            <w:vMerge/>
          </w:tcPr>
          <w:p w14:paraId="08D4B256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2CA2FB5" w14:textId="02BD913B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01952D61" w14:textId="643DB1D8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6368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420319.43</w:t>
            </w:r>
          </w:p>
        </w:tc>
        <w:tc>
          <w:tcPr>
            <w:tcW w:w="3075" w:type="dxa"/>
          </w:tcPr>
          <w:p w14:paraId="52FA8C59" w14:textId="603A014F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6368F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2223136.81</w:t>
            </w:r>
          </w:p>
        </w:tc>
      </w:tr>
      <w:tr w:rsidR="006F4EF2" w:rsidRPr="008556A8" w14:paraId="66B0F890" w14:textId="77777777" w:rsidTr="00E46AB1">
        <w:trPr>
          <w:trHeight w:val="525"/>
        </w:trPr>
        <w:tc>
          <w:tcPr>
            <w:tcW w:w="1927" w:type="dxa"/>
            <w:vMerge/>
          </w:tcPr>
          <w:p w14:paraId="2C13067A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0EC45F7" w14:textId="2FB19564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33451828" w14:textId="0B6B33C0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420293.03</w:t>
            </w:r>
          </w:p>
        </w:tc>
        <w:tc>
          <w:tcPr>
            <w:tcW w:w="3075" w:type="dxa"/>
          </w:tcPr>
          <w:p w14:paraId="7CBC8115" w14:textId="74B6A44A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2223151.05</w:t>
            </w:r>
          </w:p>
        </w:tc>
      </w:tr>
      <w:tr w:rsidR="006F4EF2" w:rsidRPr="008556A8" w14:paraId="0EF43B2B" w14:textId="77777777" w:rsidTr="00E46AB1">
        <w:trPr>
          <w:trHeight w:val="585"/>
        </w:trPr>
        <w:tc>
          <w:tcPr>
            <w:tcW w:w="1927" w:type="dxa"/>
            <w:vMerge/>
          </w:tcPr>
          <w:p w14:paraId="183E6D04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DE90434" w14:textId="1DC9AB50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5F52F8E2" w14:textId="5CB6CFDE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420288.31</w:t>
            </w:r>
          </w:p>
        </w:tc>
        <w:tc>
          <w:tcPr>
            <w:tcW w:w="3075" w:type="dxa"/>
          </w:tcPr>
          <w:p w14:paraId="0D22E693" w14:textId="6844004E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2223142.24</w:t>
            </w:r>
          </w:p>
        </w:tc>
      </w:tr>
      <w:tr w:rsidR="006F4EF2" w:rsidRPr="008556A8" w14:paraId="485C3FC6" w14:textId="77777777" w:rsidTr="00E46AB1">
        <w:trPr>
          <w:trHeight w:val="375"/>
        </w:trPr>
        <w:tc>
          <w:tcPr>
            <w:tcW w:w="1927" w:type="dxa"/>
            <w:vMerge/>
          </w:tcPr>
          <w:p w14:paraId="47F7578A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6E621FF" w14:textId="13CC97AA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75B31DCF" w14:textId="143A3656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420264.76</w:t>
            </w:r>
          </w:p>
        </w:tc>
        <w:tc>
          <w:tcPr>
            <w:tcW w:w="3075" w:type="dxa"/>
          </w:tcPr>
          <w:p w14:paraId="738B76DF" w14:textId="0F4B256F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2223099.63</w:t>
            </w:r>
          </w:p>
        </w:tc>
      </w:tr>
      <w:tr w:rsidR="006F4EF2" w:rsidRPr="008556A8" w14:paraId="68BE2E16" w14:textId="77777777" w:rsidTr="00E46AB1">
        <w:trPr>
          <w:trHeight w:val="570"/>
        </w:trPr>
        <w:tc>
          <w:tcPr>
            <w:tcW w:w="1927" w:type="dxa"/>
            <w:vMerge/>
          </w:tcPr>
          <w:p w14:paraId="11BE4EA2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4CDB5C77" w14:textId="5F92829A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75" w:type="dxa"/>
          </w:tcPr>
          <w:p w14:paraId="1677233D" w14:textId="1025B4C4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420246.41</w:t>
            </w:r>
          </w:p>
        </w:tc>
        <w:tc>
          <w:tcPr>
            <w:tcW w:w="3075" w:type="dxa"/>
          </w:tcPr>
          <w:p w14:paraId="738FA51D" w14:textId="7BC21452" w:rsidR="006F4EF2" w:rsidRPr="00D02AD8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2223065.79</w:t>
            </w:r>
          </w:p>
        </w:tc>
      </w:tr>
      <w:tr w:rsidR="006F4EF2" w:rsidRPr="008556A8" w14:paraId="61D77D17" w14:textId="77777777" w:rsidTr="00E46AB1">
        <w:trPr>
          <w:trHeight w:val="570"/>
        </w:trPr>
        <w:tc>
          <w:tcPr>
            <w:tcW w:w="1927" w:type="dxa"/>
            <w:vMerge/>
          </w:tcPr>
          <w:p w14:paraId="561612E8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7E04019" w14:textId="1BB63450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75" w:type="dxa"/>
          </w:tcPr>
          <w:p w14:paraId="6107D58C" w14:textId="28C191A0" w:rsidR="006F4EF2" w:rsidRP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420204.82</w:t>
            </w:r>
          </w:p>
        </w:tc>
        <w:tc>
          <w:tcPr>
            <w:tcW w:w="3075" w:type="dxa"/>
          </w:tcPr>
          <w:p w14:paraId="04984D3B" w14:textId="6118F177" w:rsidR="006F4EF2" w:rsidRP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2222988.23</w:t>
            </w:r>
          </w:p>
        </w:tc>
      </w:tr>
      <w:tr w:rsidR="006F4EF2" w:rsidRPr="008556A8" w14:paraId="4BC4673A" w14:textId="77777777" w:rsidTr="00E46AB1">
        <w:trPr>
          <w:trHeight w:val="570"/>
        </w:trPr>
        <w:tc>
          <w:tcPr>
            <w:tcW w:w="1927" w:type="dxa"/>
            <w:vMerge/>
          </w:tcPr>
          <w:p w14:paraId="22E6BF16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093D7FC5" w14:textId="14F446B6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075" w:type="dxa"/>
          </w:tcPr>
          <w:p w14:paraId="175B54B4" w14:textId="11244D51" w:rsidR="006F4EF2" w:rsidRP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420176.98</w:t>
            </w:r>
          </w:p>
        </w:tc>
        <w:tc>
          <w:tcPr>
            <w:tcW w:w="3075" w:type="dxa"/>
          </w:tcPr>
          <w:p w14:paraId="25CD3058" w14:textId="1429976F" w:rsidR="006F4EF2" w:rsidRP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F4EF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2222937.44</w:t>
            </w:r>
          </w:p>
        </w:tc>
      </w:tr>
      <w:tr w:rsidR="006F4EF2" w:rsidRPr="008556A8" w14:paraId="0255ECD9" w14:textId="77777777" w:rsidTr="00E46AB1">
        <w:trPr>
          <w:trHeight w:val="570"/>
        </w:trPr>
        <w:tc>
          <w:tcPr>
            <w:tcW w:w="1927" w:type="dxa"/>
            <w:vMerge w:val="restart"/>
          </w:tcPr>
          <w:p w14:paraId="5813FA6D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365EEDFC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48B8EBF2" w14:textId="378D6811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 8</w:t>
            </w:r>
          </w:p>
        </w:tc>
        <w:tc>
          <w:tcPr>
            <w:tcW w:w="1927" w:type="dxa"/>
          </w:tcPr>
          <w:p w14:paraId="79406E83" w14:textId="765B6407" w:rsid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37DCA25C" w14:textId="56D26286" w:rsidR="006F4EF2" w:rsidRP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661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420232.39</w:t>
            </w:r>
          </w:p>
        </w:tc>
        <w:tc>
          <w:tcPr>
            <w:tcW w:w="3075" w:type="dxa"/>
          </w:tcPr>
          <w:p w14:paraId="264D662F" w14:textId="2BF2A351" w:rsidR="006F4EF2" w:rsidRP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661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2222731.24</w:t>
            </w:r>
          </w:p>
        </w:tc>
      </w:tr>
      <w:tr w:rsidR="006F4EF2" w:rsidRPr="008556A8" w14:paraId="007380A7" w14:textId="77777777" w:rsidTr="00E46AB1">
        <w:trPr>
          <w:trHeight w:val="570"/>
        </w:trPr>
        <w:tc>
          <w:tcPr>
            <w:tcW w:w="1927" w:type="dxa"/>
            <w:vMerge/>
          </w:tcPr>
          <w:p w14:paraId="356BF728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09F58776" w14:textId="16702CB3" w:rsid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2B5A80C0" w14:textId="01B2599D" w:rsidR="006F4EF2" w:rsidRP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661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420224.19</w:t>
            </w:r>
          </w:p>
        </w:tc>
        <w:tc>
          <w:tcPr>
            <w:tcW w:w="3075" w:type="dxa"/>
          </w:tcPr>
          <w:p w14:paraId="4A0A1925" w14:textId="5B059FFE" w:rsidR="006F4EF2" w:rsidRP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661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2222923.41</w:t>
            </w:r>
          </w:p>
        </w:tc>
      </w:tr>
      <w:tr w:rsidR="006F4EF2" w:rsidRPr="008556A8" w14:paraId="6D0A89FA" w14:textId="77777777" w:rsidTr="00E46AB1">
        <w:trPr>
          <w:trHeight w:val="570"/>
        </w:trPr>
        <w:tc>
          <w:tcPr>
            <w:tcW w:w="1927" w:type="dxa"/>
            <w:vMerge/>
          </w:tcPr>
          <w:p w14:paraId="6A1B42D5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32DFE01D" w14:textId="01D7A792" w:rsid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51A58BB4" w14:textId="78E254CA" w:rsidR="006F4EF2" w:rsidRP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661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420169.20</w:t>
            </w:r>
          </w:p>
        </w:tc>
        <w:tc>
          <w:tcPr>
            <w:tcW w:w="3075" w:type="dxa"/>
          </w:tcPr>
          <w:p w14:paraId="56ED6A0E" w14:textId="01243830" w:rsidR="006F4EF2" w:rsidRP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661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2222922.28</w:t>
            </w:r>
          </w:p>
        </w:tc>
      </w:tr>
      <w:tr w:rsidR="006F4EF2" w:rsidRPr="008556A8" w14:paraId="1F8A0154" w14:textId="77777777" w:rsidTr="00E46AB1">
        <w:trPr>
          <w:trHeight w:val="570"/>
        </w:trPr>
        <w:tc>
          <w:tcPr>
            <w:tcW w:w="1927" w:type="dxa"/>
            <w:vMerge/>
          </w:tcPr>
          <w:p w14:paraId="485C356E" w14:textId="77777777" w:rsidR="006F4EF2" w:rsidRDefault="006F4EF2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147A8F4F" w14:textId="658C4288" w:rsid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3CD89514" w14:textId="549AAE0E" w:rsidR="006F4EF2" w:rsidRPr="006F4EF2" w:rsidRDefault="009661BE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9661BE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420156.87</w:t>
            </w:r>
          </w:p>
        </w:tc>
        <w:tc>
          <w:tcPr>
            <w:tcW w:w="3075" w:type="dxa"/>
          </w:tcPr>
          <w:p w14:paraId="5BDBEFC3" w14:textId="7D606481" w:rsidR="006F4EF2" w:rsidRPr="006F4EF2" w:rsidRDefault="00710EE6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0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2222888.78</w:t>
            </w:r>
          </w:p>
        </w:tc>
      </w:tr>
      <w:tr w:rsidR="00710EE6" w:rsidRPr="008556A8" w14:paraId="5DE45EAF" w14:textId="77777777" w:rsidTr="00E46AB1">
        <w:trPr>
          <w:trHeight w:val="495"/>
        </w:trPr>
        <w:tc>
          <w:tcPr>
            <w:tcW w:w="1927" w:type="dxa"/>
            <w:vMerge w:val="restart"/>
          </w:tcPr>
          <w:p w14:paraId="49FFBB89" w14:textId="77777777" w:rsidR="00710EE6" w:rsidRDefault="00710EE6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2CA44D8" w14:textId="77121BF3" w:rsidR="00710EE6" w:rsidRDefault="00710EE6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54BFF6A6" w14:textId="6AD5F14E" w:rsidR="00710EE6" w:rsidRPr="00D02AD8" w:rsidRDefault="00710EE6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0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420156.87</w:t>
            </w:r>
          </w:p>
        </w:tc>
        <w:tc>
          <w:tcPr>
            <w:tcW w:w="3075" w:type="dxa"/>
          </w:tcPr>
          <w:p w14:paraId="63661299" w14:textId="5FF23BBA" w:rsidR="00710EE6" w:rsidRPr="00D02AD8" w:rsidRDefault="00710EE6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0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2222874.66</w:t>
            </w:r>
          </w:p>
        </w:tc>
      </w:tr>
      <w:tr w:rsidR="00710EE6" w:rsidRPr="008556A8" w14:paraId="7A3EF3C5" w14:textId="77777777" w:rsidTr="00E46AB1">
        <w:trPr>
          <w:trHeight w:val="585"/>
        </w:trPr>
        <w:tc>
          <w:tcPr>
            <w:tcW w:w="1927" w:type="dxa"/>
            <w:vMerge/>
          </w:tcPr>
          <w:p w14:paraId="41B28100" w14:textId="77777777" w:rsidR="00710EE6" w:rsidRDefault="00710EE6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80BB03E" w14:textId="6AEA2DE0" w:rsidR="00710EE6" w:rsidRDefault="00710EE6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75" w:type="dxa"/>
          </w:tcPr>
          <w:p w14:paraId="73753328" w14:textId="6E7A0DDA" w:rsidR="00710EE6" w:rsidRPr="00D02AD8" w:rsidRDefault="00710EE6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0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420160.23</w:t>
            </w:r>
          </w:p>
        </w:tc>
        <w:tc>
          <w:tcPr>
            <w:tcW w:w="3075" w:type="dxa"/>
          </w:tcPr>
          <w:p w14:paraId="72387074" w14:textId="09062141" w:rsidR="00710EE6" w:rsidRPr="00D02AD8" w:rsidRDefault="00710EE6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0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2222856.15</w:t>
            </w:r>
          </w:p>
        </w:tc>
      </w:tr>
      <w:tr w:rsidR="00710EE6" w:rsidRPr="008556A8" w14:paraId="47B186AA" w14:textId="77777777" w:rsidTr="00E46AB1">
        <w:trPr>
          <w:trHeight w:val="585"/>
        </w:trPr>
        <w:tc>
          <w:tcPr>
            <w:tcW w:w="1927" w:type="dxa"/>
            <w:vMerge/>
          </w:tcPr>
          <w:p w14:paraId="395611C5" w14:textId="77777777" w:rsidR="00710EE6" w:rsidRDefault="00710EE6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35F4739B" w14:textId="4B36779B" w:rsidR="00710EE6" w:rsidRDefault="00710EE6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75" w:type="dxa"/>
          </w:tcPr>
          <w:p w14:paraId="7E03CE42" w14:textId="4D3E6937" w:rsidR="00710EE6" w:rsidRPr="00D02AD8" w:rsidRDefault="00710EE6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0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420195.24</w:t>
            </w:r>
          </w:p>
        </w:tc>
        <w:tc>
          <w:tcPr>
            <w:tcW w:w="3075" w:type="dxa"/>
          </w:tcPr>
          <w:p w14:paraId="730CA8B8" w14:textId="7BFBED8C" w:rsidR="00710EE6" w:rsidRPr="00D02AD8" w:rsidRDefault="00710EE6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0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2222834.42</w:t>
            </w:r>
          </w:p>
        </w:tc>
      </w:tr>
      <w:tr w:rsidR="00710EE6" w:rsidRPr="008556A8" w14:paraId="2E9F63A5" w14:textId="77777777" w:rsidTr="00E46AB1">
        <w:trPr>
          <w:trHeight w:val="554"/>
        </w:trPr>
        <w:tc>
          <w:tcPr>
            <w:tcW w:w="1927" w:type="dxa"/>
            <w:vMerge/>
          </w:tcPr>
          <w:p w14:paraId="17285086" w14:textId="77777777" w:rsidR="00710EE6" w:rsidRDefault="00710EE6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00A5D982" w14:textId="0AD50FDF" w:rsidR="00710EE6" w:rsidRDefault="00710EE6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075" w:type="dxa"/>
          </w:tcPr>
          <w:p w14:paraId="759605DF" w14:textId="25B8472B" w:rsidR="00710EE6" w:rsidRPr="00D02AD8" w:rsidRDefault="00710EE6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0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420214.85</w:t>
            </w:r>
          </w:p>
        </w:tc>
        <w:tc>
          <w:tcPr>
            <w:tcW w:w="3075" w:type="dxa"/>
          </w:tcPr>
          <w:p w14:paraId="176C3E51" w14:textId="55471362" w:rsidR="00710EE6" w:rsidRPr="00D02AD8" w:rsidRDefault="00710EE6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710EE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2222731.24</w:t>
            </w:r>
          </w:p>
        </w:tc>
      </w:tr>
      <w:tr w:rsidR="00BF17DD" w:rsidRPr="008556A8" w14:paraId="3BCE3CB8" w14:textId="77777777" w:rsidTr="00E46AB1">
        <w:trPr>
          <w:trHeight w:val="490"/>
        </w:trPr>
        <w:tc>
          <w:tcPr>
            <w:tcW w:w="1927" w:type="dxa"/>
            <w:vMerge w:val="restart"/>
          </w:tcPr>
          <w:p w14:paraId="59282AF5" w14:textId="77777777" w:rsidR="00BF17DD" w:rsidRDefault="00BF17D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59078CE0" w14:textId="77777777" w:rsidR="00BF17DD" w:rsidRDefault="00BF17D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468ABC41" w14:textId="6049403A" w:rsidR="00BF17DD" w:rsidRDefault="00BF17D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 9</w:t>
            </w:r>
          </w:p>
        </w:tc>
        <w:tc>
          <w:tcPr>
            <w:tcW w:w="1927" w:type="dxa"/>
          </w:tcPr>
          <w:p w14:paraId="5364F522" w14:textId="221ADF0F" w:rsidR="00BF17DD" w:rsidRDefault="00BF17D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631D0C4A" w14:textId="5F01AB75" w:rsidR="00BF17DD" w:rsidRPr="00D02AD8" w:rsidRDefault="00BF17D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37E7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420368.94</w:t>
            </w:r>
          </w:p>
        </w:tc>
        <w:tc>
          <w:tcPr>
            <w:tcW w:w="3075" w:type="dxa"/>
          </w:tcPr>
          <w:p w14:paraId="6C6D6525" w14:textId="18A8ECB4" w:rsidR="00BF17DD" w:rsidRPr="00D02AD8" w:rsidRDefault="00BF17D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37E7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2222329.34</w:t>
            </w:r>
          </w:p>
        </w:tc>
      </w:tr>
      <w:tr w:rsidR="00BF17DD" w:rsidRPr="008556A8" w14:paraId="52F6BC1F" w14:textId="77777777" w:rsidTr="00E46AB1">
        <w:trPr>
          <w:trHeight w:val="525"/>
        </w:trPr>
        <w:tc>
          <w:tcPr>
            <w:tcW w:w="1927" w:type="dxa"/>
            <w:vMerge/>
          </w:tcPr>
          <w:p w14:paraId="7A5CF9D2" w14:textId="77777777" w:rsidR="00BF17DD" w:rsidRDefault="00BF17D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BE8D703" w14:textId="238D74DB" w:rsidR="00BF17DD" w:rsidRDefault="00BF17D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0E8D7352" w14:textId="0D383D2F" w:rsidR="00BF17DD" w:rsidRPr="00D02AD8" w:rsidRDefault="00BF17D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420360.50</w:t>
            </w:r>
          </w:p>
        </w:tc>
        <w:tc>
          <w:tcPr>
            <w:tcW w:w="3075" w:type="dxa"/>
          </w:tcPr>
          <w:p w14:paraId="638DD379" w14:textId="4A465A70" w:rsidR="00BF17DD" w:rsidRPr="00D02AD8" w:rsidRDefault="00BF17D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2222345.04</w:t>
            </w:r>
          </w:p>
        </w:tc>
      </w:tr>
      <w:tr w:rsidR="00BF17DD" w:rsidRPr="008556A8" w14:paraId="0EB0AA31" w14:textId="77777777" w:rsidTr="00E46AB1">
        <w:trPr>
          <w:trHeight w:val="465"/>
        </w:trPr>
        <w:tc>
          <w:tcPr>
            <w:tcW w:w="1927" w:type="dxa"/>
            <w:vMerge/>
          </w:tcPr>
          <w:p w14:paraId="6D243B0C" w14:textId="77777777" w:rsidR="00BF17DD" w:rsidRDefault="00BF17D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21FA1FC4" w14:textId="5E20B244" w:rsidR="00BF17DD" w:rsidRDefault="00BF17DD" w:rsidP="00E46AB1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13A164F8" w14:textId="795AC19E" w:rsidR="00BF17DD" w:rsidRPr="00D02AD8" w:rsidRDefault="00BF17D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420350.89</w:t>
            </w:r>
          </w:p>
        </w:tc>
        <w:tc>
          <w:tcPr>
            <w:tcW w:w="3075" w:type="dxa"/>
          </w:tcPr>
          <w:p w14:paraId="31AB2B80" w14:textId="5899A128" w:rsidR="00BF17DD" w:rsidRPr="00D02AD8" w:rsidRDefault="00BF17DD" w:rsidP="00E46AB1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2222362.92</w:t>
            </w:r>
          </w:p>
        </w:tc>
      </w:tr>
      <w:tr w:rsidR="00BF17DD" w:rsidRPr="008556A8" w14:paraId="5533DDB2" w14:textId="77777777" w:rsidTr="00E46AB1">
        <w:trPr>
          <w:trHeight w:val="450"/>
        </w:trPr>
        <w:tc>
          <w:tcPr>
            <w:tcW w:w="1927" w:type="dxa"/>
            <w:vMerge/>
          </w:tcPr>
          <w:p w14:paraId="21B1888A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32CFE1F6" w14:textId="4F4F2B63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6C1C6D4F" w14:textId="2B4049A3" w:rsidR="00BF17DD" w:rsidRP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420342.93</w:t>
            </w:r>
          </w:p>
        </w:tc>
        <w:tc>
          <w:tcPr>
            <w:tcW w:w="3075" w:type="dxa"/>
          </w:tcPr>
          <w:p w14:paraId="199A72D4" w14:textId="5C55AF6E" w:rsidR="00BF17DD" w:rsidRP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2222377.73</w:t>
            </w:r>
          </w:p>
        </w:tc>
      </w:tr>
      <w:tr w:rsidR="00BF17DD" w:rsidRPr="008556A8" w14:paraId="3A158910" w14:textId="77777777" w:rsidTr="00E46AB1">
        <w:trPr>
          <w:trHeight w:val="450"/>
        </w:trPr>
        <w:tc>
          <w:tcPr>
            <w:tcW w:w="1927" w:type="dxa"/>
            <w:vMerge/>
          </w:tcPr>
          <w:p w14:paraId="21590C39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bookmarkStart w:id="9" w:name="_Hlk74650274"/>
          </w:p>
        </w:tc>
        <w:tc>
          <w:tcPr>
            <w:tcW w:w="1927" w:type="dxa"/>
          </w:tcPr>
          <w:p w14:paraId="7036B8C0" w14:textId="243817A2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7E5A99FA" w14:textId="3C62A42E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420327.20</w:t>
            </w:r>
          </w:p>
        </w:tc>
        <w:tc>
          <w:tcPr>
            <w:tcW w:w="3075" w:type="dxa"/>
          </w:tcPr>
          <w:p w14:paraId="74D21250" w14:textId="4567ACA4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2222369.59</w:t>
            </w:r>
          </w:p>
        </w:tc>
      </w:tr>
      <w:tr w:rsidR="00BF17DD" w:rsidRPr="008556A8" w14:paraId="692D54CA" w14:textId="77777777" w:rsidTr="00E46AB1">
        <w:trPr>
          <w:trHeight w:val="450"/>
        </w:trPr>
        <w:tc>
          <w:tcPr>
            <w:tcW w:w="1927" w:type="dxa"/>
            <w:vMerge/>
          </w:tcPr>
          <w:p w14:paraId="3748C3AB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D875B13" w14:textId="0B1AB728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75" w:type="dxa"/>
          </w:tcPr>
          <w:p w14:paraId="4CBDD90B" w14:textId="48B44BA1" w:rsidR="00BF17DD" w:rsidRP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420351.21</w:t>
            </w:r>
          </w:p>
        </w:tc>
        <w:tc>
          <w:tcPr>
            <w:tcW w:w="3075" w:type="dxa"/>
          </w:tcPr>
          <w:p w14:paraId="2A3C5FA0" w14:textId="20B27BEE" w:rsidR="00BF17DD" w:rsidRP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F17D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2222324.93</w:t>
            </w:r>
          </w:p>
        </w:tc>
      </w:tr>
      <w:bookmarkEnd w:id="9"/>
      <w:tr w:rsidR="001D7AA2" w:rsidRPr="008556A8" w14:paraId="47A2E86E" w14:textId="77777777" w:rsidTr="00E46AB1">
        <w:trPr>
          <w:trHeight w:val="405"/>
        </w:trPr>
        <w:tc>
          <w:tcPr>
            <w:tcW w:w="1927" w:type="dxa"/>
            <w:vMerge w:val="restart"/>
          </w:tcPr>
          <w:p w14:paraId="62A508AD" w14:textId="77777777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00AE52FA" w14:textId="77777777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1D113705" w14:textId="6F30B703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 10</w:t>
            </w:r>
          </w:p>
        </w:tc>
        <w:tc>
          <w:tcPr>
            <w:tcW w:w="1927" w:type="dxa"/>
          </w:tcPr>
          <w:p w14:paraId="38786D52" w14:textId="7945A1CC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7F06A698" w14:textId="5573D48C" w:rsidR="001D7AA2" w:rsidRPr="00D02AD8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075" w:type="dxa"/>
          </w:tcPr>
          <w:p w14:paraId="3D32242F" w14:textId="7306EC27" w:rsidR="001D7AA2" w:rsidRP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D7AA2" w:rsidRPr="008556A8" w14:paraId="3DC8DA6B" w14:textId="77777777" w:rsidTr="00E46AB1">
        <w:trPr>
          <w:trHeight w:val="510"/>
        </w:trPr>
        <w:tc>
          <w:tcPr>
            <w:tcW w:w="1927" w:type="dxa"/>
            <w:vMerge/>
          </w:tcPr>
          <w:p w14:paraId="0F91C398" w14:textId="77777777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60965C6" w14:textId="56C08473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119248AE" w14:textId="1928ABD5" w:rsidR="001D7AA2" w:rsidRPr="00D02AD8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420387.20</w:t>
            </w:r>
          </w:p>
        </w:tc>
        <w:tc>
          <w:tcPr>
            <w:tcW w:w="3075" w:type="dxa"/>
          </w:tcPr>
          <w:p w14:paraId="33FAF655" w14:textId="1006D6CB" w:rsidR="001D7AA2" w:rsidRPr="00D02AD8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2222296.03</w:t>
            </w:r>
          </w:p>
        </w:tc>
      </w:tr>
      <w:tr w:rsidR="001D7AA2" w:rsidRPr="008556A8" w14:paraId="435896C0" w14:textId="77777777" w:rsidTr="00E46AB1">
        <w:trPr>
          <w:trHeight w:val="540"/>
        </w:trPr>
        <w:tc>
          <w:tcPr>
            <w:tcW w:w="1927" w:type="dxa"/>
            <w:vMerge/>
          </w:tcPr>
          <w:p w14:paraId="62A56B4D" w14:textId="77777777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F125371" w14:textId="716AD906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7D181A85" w14:textId="5E9038E7" w:rsidR="001D7AA2" w:rsidRPr="00D02AD8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420352.59</w:t>
            </w:r>
          </w:p>
        </w:tc>
        <w:tc>
          <w:tcPr>
            <w:tcW w:w="3075" w:type="dxa"/>
          </w:tcPr>
          <w:p w14:paraId="20BE65EA" w14:textId="1D88DE53" w:rsidR="001D7AA2" w:rsidRPr="00D02AD8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2222276.58</w:t>
            </w:r>
          </w:p>
        </w:tc>
      </w:tr>
      <w:tr w:rsidR="001D7AA2" w:rsidRPr="008556A8" w14:paraId="1D2A58EF" w14:textId="77777777" w:rsidTr="00E46AB1">
        <w:trPr>
          <w:trHeight w:val="495"/>
        </w:trPr>
        <w:tc>
          <w:tcPr>
            <w:tcW w:w="1927" w:type="dxa"/>
            <w:vMerge/>
          </w:tcPr>
          <w:p w14:paraId="0C9BF562" w14:textId="77777777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6216D4B" w14:textId="26C5C8CE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5B6AB507" w14:textId="3E898AFA" w:rsidR="001D7AA2" w:rsidRPr="00D02AD8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420432.70</w:t>
            </w:r>
          </w:p>
        </w:tc>
        <w:tc>
          <w:tcPr>
            <w:tcW w:w="3075" w:type="dxa"/>
          </w:tcPr>
          <w:p w14:paraId="27AFC521" w14:textId="4C3853B3" w:rsidR="001D7AA2" w:rsidRPr="00D02AD8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EA209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2222145.29</w:t>
            </w:r>
          </w:p>
        </w:tc>
      </w:tr>
      <w:tr w:rsidR="001D7AA2" w:rsidRPr="008556A8" w14:paraId="3062EC64" w14:textId="77777777" w:rsidTr="00E46AB1">
        <w:trPr>
          <w:trHeight w:val="495"/>
        </w:trPr>
        <w:tc>
          <w:tcPr>
            <w:tcW w:w="1927" w:type="dxa"/>
            <w:vMerge/>
          </w:tcPr>
          <w:p w14:paraId="1FDF8972" w14:textId="77777777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5DA88C2A" w14:textId="4CAFBB77" w:rsidR="001D7AA2" w:rsidRDefault="001D7AA2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2616187A" w14:textId="00688A68" w:rsidR="001D7AA2" w:rsidRPr="00EA209D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1D7AA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420469.77</w:t>
            </w:r>
          </w:p>
        </w:tc>
        <w:tc>
          <w:tcPr>
            <w:tcW w:w="3075" w:type="dxa"/>
          </w:tcPr>
          <w:p w14:paraId="38B5C568" w14:textId="5928BEF9" w:rsidR="001D7AA2" w:rsidRPr="00CF51BB" w:rsidRDefault="001D7AA2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AA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2222152.02</w:t>
            </w:r>
            <w:r w:rsidR="00CF51B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BF17DD" w:rsidRPr="008556A8" w14:paraId="0716BDFE" w14:textId="77777777" w:rsidTr="00E46AB1">
        <w:trPr>
          <w:trHeight w:val="450"/>
        </w:trPr>
        <w:tc>
          <w:tcPr>
            <w:tcW w:w="1927" w:type="dxa"/>
            <w:vMerge w:val="restart"/>
          </w:tcPr>
          <w:p w14:paraId="13FE4F84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2F94DC52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10EE5165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  <w:p w14:paraId="085905E9" w14:textId="7640AA24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 11</w:t>
            </w:r>
          </w:p>
        </w:tc>
        <w:tc>
          <w:tcPr>
            <w:tcW w:w="1927" w:type="dxa"/>
          </w:tcPr>
          <w:p w14:paraId="5A446EAB" w14:textId="29CC20EA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75" w:type="dxa"/>
          </w:tcPr>
          <w:p w14:paraId="0E568AB6" w14:textId="5E86FCF9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420472.11</w:t>
            </w:r>
          </w:p>
        </w:tc>
        <w:tc>
          <w:tcPr>
            <w:tcW w:w="3075" w:type="dxa"/>
          </w:tcPr>
          <w:p w14:paraId="291433DF" w14:textId="5C4642D8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2222142.83</w:t>
            </w:r>
          </w:p>
        </w:tc>
      </w:tr>
      <w:tr w:rsidR="00BF17DD" w:rsidRPr="008556A8" w14:paraId="3033F960" w14:textId="77777777" w:rsidTr="00E46AB1">
        <w:trPr>
          <w:trHeight w:val="405"/>
        </w:trPr>
        <w:tc>
          <w:tcPr>
            <w:tcW w:w="1927" w:type="dxa"/>
            <w:vMerge/>
          </w:tcPr>
          <w:p w14:paraId="73508A2B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3D1831D" w14:textId="0E7F47E4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5" w:type="dxa"/>
          </w:tcPr>
          <w:p w14:paraId="479FD42A" w14:textId="320269D1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420428.85</w:t>
            </w:r>
          </w:p>
        </w:tc>
        <w:tc>
          <w:tcPr>
            <w:tcW w:w="3075" w:type="dxa"/>
          </w:tcPr>
          <w:p w14:paraId="599B26FF" w14:textId="7C024FEC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2222134.33</w:t>
            </w:r>
          </w:p>
        </w:tc>
      </w:tr>
      <w:tr w:rsidR="00BF17DD" w:rsidRPr="008556A8" w14:paraId="6B318CF2" w14:textId="77777777" w:rsidTr="00E46AB1">
        <w:trPr>
          <w:trHeight w:val="510"/>
        </w:trPr>
        <w:tc>
          <w:tcPr>
            <w:tcW w:w="1927" w:type="dxa"/>
            <w:vMerge/>
          </w:tcPr>
          <w:p w14:paraId="13AECD5F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34097966" w14:textId="7FC10D7D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5" w:type="dxa"/>
          </w:tcPr>
          <w:p w14:paraId="6A830742" w14:textId="6230E185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420458.27</w:t>
            </w:r>
          </w:p>
        </w:tc>
        <w:tc>
          <w:tcPr>
            <w:tcW w:w="3075" w:type="dxa"/>
          </w:tcPr>
          <w:p w14:paraId="3FBA5A93" w14:textId="64222854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2222085.50</w:t>
            </w:r>
          </w:p>
        </w:tc>
      </w:tr>
      <w:tr w:rsidR="00BF17DD" w:rsidRPr="008556A8" w14:paraId="477C61D9" w14:textId="77777777" w:rsidTr="00E46AB1">
        <w:trPr>
          <w:trHeight w:val="495"/>
        </w:trPr>
        <w:tc>
          <w:tcPr>
            <w:tcW w:w="1927" w:type="dxa"/>
            <w:vMerge/>
          </w:tcPr>
          <w:p w14:paraId="67B6D1BF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B998086" w14:textId="0D720F96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075" w:type="dxa"/>
          </w:tcPr>
          <w:p w14:paraId="7AE48358" w14:textId="31CC45E4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420480.24</w:t>
            </w:r>
          </w:p>
        </w:tc>
        <w:tc>
          <w:tcPr>
            <w:tcW w:w="3075" w:type="dxa"/>
          </w:tcPr>
          <w:p w14:paraId="2B8FD21D" w14:textId="09F81D1F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2221997.03</w:t>
            </w:r>
          </w:p>
        </w:tc>
      </w:tr>
      <w:tr w:rsidR="00BF17DD" w:rsidRPr="008556A8" w14:paraId="34135FD7" w14:textId="77777777" w:rsidTr="00E46AB1">
        <w:trPr>
          <w:trHeight w:val="465"/>
        </w:trPr>
        <w:tc>
          <w:tcPr>
            <w:tcW w:w="1927" w:type="dxa"/>
            <w:vMerge/>
          </w:tcPr>
          <w:p w14:paraId="7090269F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65269CF1" w14:textId="34188066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075" w:type="dxa"/>
          </w:tcPr>
          <w:p w14:paraId="155FBB12" w14:textId="3C77BC4B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420553.86</w:t>
            </w:r>
          </w:p>
        </w:tc>
        <w:tc>
          <w:tcPr>
            <w:tcW w:w="3075" w:type="dxa"/>
          </w:tcPr>
          <w:p w14:paraId="14985C23" w14:textId="40C080C3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42177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2221615.89</w:t>
            </w:r>
          </w:p>
        </w:tc>
      </w:tr>
      <w:tr w:rsidR="00BF17DD" w:rsidRPr="008556A8" w14:paraId="7D7C1B56" w14:textId="77777777" w:rsidTr="00E46AB1">
        <w:trPr>
          <w:trHeight w:val="465"/>
        </w:trPr>
        <w:tc>
          <w:tcPr>
            <w:tcW w:w="1927" w:type="dxa"/>
            <w:vMerge/>
          </w:tcPr>
          <w:p w14:paraId="3885671A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14:paraId="70D12603" w14:textId="2B028E71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075" w:type="dxa"/>
          </w:tcPr>
          <w:p w14:paraId="22AC2B91" w14:textId="70CC9C4C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75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420696.50</w:t>
            </w:r>
          </w:p>
        </w:tc>
        <w:tc>
          <w:tcPr>
            <w:tcW w:w="3075" w:type="dxa"/>
          </w:tcPr>
          <w:p w14:paraId="4210117F" w14:textId="5A95DB4A" w:rsidR="00BF17DD" w:rsidRPr="00D02AD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75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2221673.46</w:t>
            </w:r>
          </w:p>
        </w:tc>
      </w:tr>
      <w:tr w:rsidR="00BF17DD" w:rsidRPr="008556A8" w14:paraId="1506DFA2" w14:textId="77777777" w:rsidTr="00E46AB1">
        <w:trPr>
          <w:trHeight w:val="465"/>
        </w:trPr>
        <w:tc>
          <w:tcPr>
            <w:tcW w:w="1927" w:type="dxa"/>
            <w:vMerge/>
            <w:tcBorders>
              <w:bottom w:val="single" w:sz="4" w:space="0" w:color="auto"/>
            </w:tcBorders>
          </w:tcPr>
          <w:p w14:paraId="3C6F2E04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10452865" w14:textId="43BE1980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075" w:type="dxa"/>
            <w:tcBorders>
              <w:bottom w:val="single" w:sz="4" w:space="0" w:color="auto"/>
            </w:tcBorders>
          </w:tcPr>
          <w:p w14:paraId="482B7578" w14:textId="0D6E729E" w:rsidR="00BF17DD" w:rsidRPr="002675A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75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420559.13</w:t>
            </w:r>
          </w:p>
        </w:tc>
        <w:tc>
          <w:tcPr>
            <w:tcW w:w="3075" w:type="dxa"/>
            <w:tcBorders>
              <w:bottom w:val="single" w:sz="4" w:space="0" w:color="auto"/>
            </w:tcBorders>
          </w:tcPr>
          <w:p w14:paraId="46466113" w14:textId="671E88C9" w:rsidR="00BF17DD" w:rsidRPr="002675A8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2675A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2221645.67</w:t>
            </w:r>
          </w:p>
        </w:tc>
      </w:tr>
      <w:tr w:rsidR="00BF17DD" w14:paraId="6B5E0E22" w14:textId="77777777" w:rsidTr="00E46AB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004" w:type="dxa"/>
            <w:gridSpan w:val="4"/>
            <w:tcBorders>
              <w:top w:val="single" w:sz="4" w:space="0" w:color="auto"/>
            </w:tcBorders>
          </w:tcPr>
          <w:p w14:paraId="4C54C6DE" w14:textId="77777777" w:rsidR="00BF17DD" w:rsidRDefault="00BF17DD" w:rsidP="00BF17DD">
            <w:pPr>
              <w:pStyle w:val="a4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5E326F0" w14:textId="77777777" w:rsidR="00D17362" w:rsidRDefault="00D17362" w:rsidP="003F2B7B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50D656" w14:textId="37EC0E08" w:rsidR="003F2B7B" w:rsidRPr="00CC08B9" w:rsidRDefault="003F2B7B" w:rsidP="003F2B7B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8B9">
        <w:rPr>
          <w:rFonts w:ascii="Times New Roman" w:hAnsi="Times New Roman" w:cs="Times New Roman"/>
          <w:b/>
          <w:sz w:val="28"/>
          <w:szCs w:val="28"/>
        </w:rPr>
        <w:t>4.1 РАСЧЕТ ЧИСЛЕННОСТИ НАСЕЛЕНИЯ И ЖИЛИЩНОГО СТРОИТЕЛЬСТВА</w:t>
      </w:r>
    </w:p>
    <w:p w14:paraId="5089D2B5" w14:textId="11EDCE49" w:rsidR="003C6E73" w:rsidRDefault="003C6E73" w:rsidP="003C6E73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 w:rsidRPr="00CC08B9">
        <w:rPr>
          <w:sz w:val="28"/>
          <w:szCs w:val="28"/>
          <w:lang w:bidi="ar-SA"/>
        </w:rPr>
        <w:t xml:space="preserve">Расчет численности населения </w:t>
      </w:r>
      <w:r>
        <w:rPr>
          <w:sz w:val="28"/>
          <w:szCs w:val="28"/>
          <w:lang w:bidi="ar-SA"/>
        </w:rPr>
        <w:t xml:space="preserve">не требуется, так как проектом не предусматривается формирование </w:t>
      </w:r>
      <w:r w:rsidR="00F76274">
        <w:rPr>
          <w:sz w:val="28"/>
          <w:szCs w:val="28"/>
          <w:lang w:bidi="ar-SA"/>
        </w:rPr>
        <w:t>земельных</w:t>
      </w:r>
      <w:r>
        <w:rPr>
          <w:sz w:val="28"/>
          <w:szCs w:val="28"/>
          <w:lang w:bidi="ar-SA"/>
        </w:rPr>
        <w:t xml:space="preserve"> участков для жилищного строительства.</w:t>
      </w:r>
    </w:p>
    <w:p w14:paraId="4F403559" w14:textId="77777777" w:rsidR="00F76274" w:rsidRDefault="00F76274" w:rsidP="00BB5D42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D8588B" w14:textId="6B0F9125" w:rsidR="00BB5D42" w:rsidRPr="00BB5D42" w:rsidRDefault="00BB5D42" w:rsidP="00BB5D42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D42">
        <w:rPr>
          <w:rFonts w:ascii="Times New Roman" w:hAnsi="Times New Roman" w:cs="Times New Roman"/>
          <w:b/>
          <w:sz w:val="28"/>
          <w:szCs w:val="28"/>
        </w:rPr>
        <w:t>4.2 РАСЧЕТ ПОТРЕБНОСТИ НАСЕЛЕНИЯ В ОБЪЕКТАХ СОЦИАЛЬНОГО И КУЛЬТУРНО-БЫТОВОГО ОБСЛУЖИВАНИЯ</w:t>
      </w:r>
    </w:p>
    <w:p w14:paraId="239A40EC" w14:textId="2AFFDC1F" w:rsidR="003C6E73" w:rsidRDefault="003C6E73" w:rsidP="003C6E73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</w:t>
      </w:r>
      <w:r w:rsidRPr="00CC08B9">
        <w:rPr>
          <w:sz w:val="28"/>
          <w:szCs w:val="28"/>
          <w:lang w:bidi="ar-SA"/>
        </w:rPr>
        <w:t xml:space="preserve">асчет потребности населения в объектах социального и культурно-бытового обслуживания населения </w:t>
      </w:r>
      <w:r>
        <w:rPr>
          <w:sz w:val="28"/>
          <w:szCs w:val="28"/>
          <w:lang w:bidi="ar-SA"/>
        </w:rPr>
        <w:t xml:space="preserve">не требуется, так как проектом не предусматривается формирование </w:t>
      </w:r>
      <w:r w:rsidR="00F76274">
        <w:rPr>
          <w:sz w:val="28"/>
          <w:szCs w:val="28"/>
          <w:lang w:bidi="ar-SA"/>
        </w:rPr>
        <w:t>земельных</w:t>
      </w:r>
      <w:r>
        <w:rPr>
          <w:sz w:val="28"/>
          <w:szCs w:val="28"/>
          <w:lang w:bidi="ar-SA"/>
        </w:rPr>
        <w:t xml:space="preserve"> участков</w:t>
      </w:r>
      <w:r w:rsidRPr="00052446">
        <w:t xml:space="preserve"> </w:t>
      </w:r>
      <w:r w:rsidRPr="00052446">
        <w:rPr>
          <w:sz w:val="28"/>
          <w:szCs w:val="28"/>
          <w:lang w:bidi="ar-SA"/>
        </w:rPr>
        <w:t>для жилищного строительства</w:t>
      </w:r>
      <w:r>
        <w:rPr>
          <w:sz w:val="28"/>
          <w:szCs w:val="28"/>
          <w:lang w:bidi="ar-SA"/>
        </w:rPr>
        <w:t>.</w:t>
      </w:r>
    </w:p>
    <w:p w14:paraId="6C88F262" w14:textId="272D8ED2" w:rsidR="003E6C3D" w:rsidRDefault="003E6C3D" w:rsidP="00D028C9">
      <w:pPr>
        <w:pStyle w:val="01"/>
        <w:spacing w:line="360" w:lineRule="auto"/>
      </w:pPr>
    </w:p>
    <w:p w14:paraId="5CC790A9" w14:textId="77777777" w:rsidR="00BB5D42" w:rsidRPr="003E6C3D" w:rsidRDefault="00242468" w:rsidP="003E6C3D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C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4.3 </w:t>
      </w:r>
      <w:r w:rsidR="003E6C3D" w:rsidRPr="003E6C3D">
        <w:rPr>
          <w:rFonts w:ascii="Times New Roman" w:hAnsi="Times New Roman" w:cs="Times New Roman"/>
          <w:b/>
          <w:sz w:val="28"/>
          <w:szCs w:val="28"/>
        </w:rPr>
        <w:t>СИСТЕМА ОРГАНИЗАЦИИ ТРАНСПОРТА И ПЕШЕХОДНОГО ДВИЖЕНИЯ</w:t>
      </w:r>
    </w:p>
    <w:p w14:paraId="6F05955C" w14:textId="555B2883" w:rsidR="00AD5EA4" w:rsidRDefault="00CF0480" w:rsidP="00FF441A">
      <w:pPr>
        <w:pStyle w:val="CM11"/>
        <w:spacing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lang w:bidi="ar-SA"/>
        </w:rPr>
        <w:t>Т</w:t>
      </w:r>
      <w:r w:rsidR="00AD5EA4">
        <w:rPr>
          <w:rFonts w:ascii="Times New Roman" w:hAnsi="Times New Roman" w:cs="Times New Roman"/>
          <w:sz w:val="28"/>
          <w:lang w:bidi="ar-SA"/>
        </w:rPr>
        <w:t>ранспортн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и пешеходн</w:t>
      </w:r>
      <w:r>
        <w:rPr>
          <w:rFonts w:ascii="Times New Roman" w:hAnsi="Times New Roman" w:cs="Times New Roman"/>
          <w:sz w:val="28"/>
          <w:lang w:bidi="ar-SA"/>
        </w:rPr>
        <w:t>ое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движени</w:t>
      </w:r>
      <w:r>
        <w:rPr>
          <w:rFonts w:ascii="Times New Roman" w:hAnsi="Times New Roman" w:cs="Times New Roman"/>
          <w:sz w:val="28"/>
          <w:lang w:bidi="ar-SA"/>
        </w:rPr>
        <w:t>е организованно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по </w:t>
      </w:r>
      <w:r w:rsidR="00F76274">
        <w:rPr>
          <w:rFonts w:ascii="Times New Roman" w:hAnsi="Times New Roman" w:cs="Times New Roman"/>
          <w:sz w:val="28"/>
          <w:lang w:bidi="ar-SA"/>
        </w:rPr>
        <w:t>проектируемым</w:t>
      </w:r>
      <w:r w:rsidR="00AD5EA4">
        <w:rPr>
          <w:rFonts w:ascii="Times New Roman" w:hAnsi="Times New Roman" w:cs="Times New Roman"/>
          <w:sz w:val="28"/>
          <w:lang w:bidi="ar-SA"/>
        </w:rPr>
        <w:t xml:space="preserve"> улицам и тротуарам.</w:t>
      </w:r>
    </w:p>
    <w:p w14:paraId="35019580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9941F1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На нерегулируемых перекрестках и примыканиях улиц и дорог, а также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 25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40</w:t>
      </w:r>
      <w:r w:rsidR="00B84F75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м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10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х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50м.</w:t>
      </w:r>
    </w:p>
    <w:p w14:paraId="18D11D81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В </w:t>
      </w:r>
      <w:proofErr w:type="gramStart"/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пределах</w:t>
      </w:r>
      <w:proofErr w:type="gramEnd"/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треугольников видимости не допускается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14:paraId="296594B6" w14:textId="77777777" w:rsidR="00AD5EA4" w:rsidRPr="000D4BFF" w:rsidRDefault="00AD5EA4" w:rsidP="00FF441A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Территории улиц и придомовые территори</w:t>
      </w:r>
      <w:r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и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должны быть освещены в темное время суток уличными светильниками или фонарями.</w:t>
      </w:r>
    </w:p>
    <w:p w14:paraId="35ADB0C5" w14:textId="68B75BD5" w:rsidR="00662C84" w:rsidRPr="00C4073C" w:rsidRDefault="00AD5EA4" w:rsidP="00C4073C">
      <w:pPr>
        <w:pStyle w:val="CM1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</w:pP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Парковки для постоянного хранения автомобильного транспорта выполнить </w:t>
      </w:r>
      <w:proofErr w:type="gramStart"/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наземными</w:t>
      </w:r>
      <w:proofErr w:type="gramEnd"/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 xml:space="preserve"> и разместить на территории земел</w:t>
      </w:r>
      <w:r w:rsidR="00C4073C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ьного участка</w:t>
      </w:r>
      <w:r w:rsidRPr="000D4BFF">
        <w:rPr>
          <w:rFonts w:ascii="Times New Roman" w:hAnsi="Times New Roman" w:cs="Times New Roman"/>
          <w:color w:val="000000" w:themeColor="text1"/>
          <w:position w:val="9"/>
          <w:sz w:val="28"/>
          <w:lang w:bidi="ar-SA"/>
        </w:rPr>
        <w:t>.</w:t>
      </w:r>
    </w:p>
    <w:p w14:paraId="636337F3" w14:textId="77777777" w:rsidR="00A410B4" w:rsidRPr="00A410B4" w:rsidRDefault="00A410B4" w:rsidP="00A410B4">
      <w:pPr>
        <w:pStyle w:val="Default"/>
        <w:rPr>
          <w:rFonts w:asciiTheme="minorHAnsi" w:hAnsiTheme="minorHAnsi"/>
          <w:lang w:bidi="ar-SA"/>
        </w:rPr>
      </w:pPr>
    </w:p>
    <w:p w14:paraId="706662EE" w14:textId="77777777" w:rsidR="0009056D" w:rsidRPr="0036747C" w:rsidRDefault="0009056D" w:rsidP="0036747C">
      <w:pPr>
        <w:pStyle w:val="a4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F94">
        <w:rPr>
          <w:rFonts w:ascii="Times New Roman" w:hAnsi="Times New Roman" w:cs="Times New Roman"/>
          <w:b/>
          <w:sz w:val="28"/>
          <w:szCs w:val="28"/>
        </w:rPr>
        <w:t>ИНЖЕНЕРНОЕ ОБЕСПЕЧЕНИЕ ТЕРРИТОРИИ</w:t>
      </w:r>
    </w:p>
    <w:p w14:paraId="5681FA6C" w14:textId="4157A7BE" w:rsidR="00DD1FD4" w:rsidRPr="00DD1FD4" w:rsidRDefault="00DD1FD4" w:rsidP="00DD1FD4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Водоснабжение земельн</w:t>
      </w:r>
      <w:r w:rsidR="003C6E73">
        <w:rPr>
          <w:sz w:val="28"/>
          <w:szCs w:val="28"/>
          <w:lang w:bidi="ar-SA"/>
        </w:rPr>
        <w:t>ых</w:t>
      </w:r>
      <w:r>
        <w:rPr>
          <w:sz w:val="28"/>
          <w:szCs w:val="28"/>
          <w:lang w:bidi="ar-SA"/>
        </w:rPr>
        <w:t xml:space="preserve"> </w:t>
      </w:r>
      <w:proofErr w:type="gramStart"/>
      <w:r>
        <w:rPr>
          <w:sz w:val="28"/>
          <w:szCs w:val="28"/>
          <w:lang w:bidi="ar-SA"/>
        </w:rPr>
        <w:t>участк</w:t>
      </w:r>
      <w:r w:rsidR="003C6E73">
        <w:rPr>
          <w:sz w:val="28"/>
          <w:szCs w:val="28"/>
          <w:lang w:bidi="ar-SA"/>
        </w:rPr>
        <w:t>ов</w:t>
      </w:r>
      <w:proofErr w:type="gramEnd"/>
      <w:r>
        <w:rPr>
          <w:sz w:val="28"/>
          <w:szCs w:val="28"/>
          <w:lang w:bidi="ar-SA"/>
        </w:rPr>
        <w:t xml:space="preserve"> возможно осуществить от запроектированн</w:t>
      </w:r>
      <w:r w:rsidR="003C6E73">
        <w:rPr>
          <w:sz w:val="28"/>
          <w:szCs w:val="28"/>
          <w:lang w:bidi="ar-SA"/>
        </w:rPr>
        <w:t>ых</w:t>
      </w:r>
      <w:r>
        <w:rPr>
          <w:sz w:val="28"/>
          <w:szCs w:val="28"/>
          <w:lang w:bidi="ar-SA"/>
        </w:rPr>
        <w:t xml:space="preserve"> и построенн</w:t>
      </w:r>
      <w:r w:rsidR="003C6E73">
        <w:rPr>
          <w:sz w:val="28"/>
          <w:szCs w:val="28"/>
          <w:lang w:bidi="ar-SA"/>
        </w:rPr>
        <w:t>ых</w:t>
      </w:r>
      <w:r>
        <w:rPr>
          <w:sz w:val="28"/>
          <w:szCs w:val="28"/>
          <w:lang w:bidi="ar-SA"/>
        </w:rPr>
        <w:t xml:space="preserve"> скважин на воду.</w:t>
      </w:r>
    </w:p>
    <w:p w14:paraId="7DDDAD88" w14:textId="146F43C5" w:rsidR="00DD1FD4" w:rsidRDefault="00DD1FD4" w:rsidP="00DD1FD4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 w:rsidRPr="00DD1FD4">
        <w:rPr>
          <w:sz w:val="28"/>
          <w:szCs w:val="28"/>
          <w:lang w:bidi="ar-SA"/>
        </w:rPr>
        <w:t xml:space="preserve">Водоотведение запроектировать в локальные </w:t>
      </w:r>
      <w:r w:rsidR="00F76274">
        <w:rPr>
          <w:sz w:val="28"/>
          <w:szCs w:val="28"/>
          <w:lang w:bidi="ar-SA"/>
        </w:rPr>
        <w:t>водонепроницаемые выгребы</w:t>
      </w:r>
      <w:r w:rsidRPr="00DD1FD4">
        <w:rPr>
          <w:sz w:val="28"/>
          <w:szCs w:val="28"/>
          <w:lang w:bidi="ar-SA"/>
        </w:rPr>
        <w:t>, оборудованные на каждом земельном участке.</w:t>
      </w:r>
    </w:p>
    <w:p w14:paraId="3C6F3BE1" w14:textId="56050DD8" w:rsidR="00D85536" w:rsidRDefault="00D85536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Электроснабжение</w:t>
      </w:r>
      <w:r w:rsidR="00D07695">
        <w:rPr>
          <w:sz w:val="28"/>
          <w:szCs w:val="28"/>
          <w:lang w:bidi="ar-SA"/>
        </w:rPr>
        <w:t xml:space="preserve"> запроектировать</w:t>
      </w:r>
      <w:r w:rsidR="00E56B72">
        <w:rPr>
          <w:sz w:val="28"/>
          <w:szCs w:val="28"/>
          <w:lang w:bidi="ar-SA"/>
        </w:rPr>
        <w:t xml:space="preserve"> от</w:t>
      </w:r>
      <w:r>
        <w:rPr>
          <w:sz w:val="28"/>
          <w:szCs w:val="28"/>
          <w:lang w:bidi="ar-SA"/>
        </w:rPr>
        <w:t xml:space="preserve"> </w:t>
      </w:r>
      <w:r w:rsidR="00E56B72">
        <w:rPr>
          <w:sz w:val="28"/>
          <w:szCs w:val="28"/>
          <w:lang w:bidi="ar-SA"/>
        </w:rPr>
        <w:t>централизованной сети электроснабжения</w:t>
      </w:r>
      <w:r w:rsidR="00D07695">
        <w:rPr>
          <w:sz w:val="28"/>
          <w:szCs w:val="28"/>
          <w:lang w:bidi="ar-SA"/>
        </w:rPr>
        <w:t>.</w:t>
      </w:r>
    </w:p>
    <w:p w14:paraId="1AF10A1D" w14:textId="56B68F62" w:rsidR="00E7328F" w:rsidRDefault="00E7328F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Газоснабжение проектируемых участков с видом разрешенного </w:t>
      </w:r>
      <w:r>
        <w:rPr>
          <w:sz w:val="28"/>
          <w:szCs w:val="28"/>
          <w:lang w:bidi="ar-SA"/>
        </w:rPr>
        <w:lastRenderedPageBreak/>
        <w:t>использования «ведение садоводства» не требуется.</w:t>
      </w:r>
    </w:p>
    <w:p w14:paraId="2C65BCB4" w14:textId="77777777" w:rsidR="00E7328F" w:rsidRDefault="00E7328F" w:rsidP="0036747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</w:p>
    <w:p w14:paraId="1FEF9948" w14:textId="77777777" w:rsidR="00D07695" w:rsidRPr="00D07695" w:rsidRDefault="00D07695" w:rsidP="00D0769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F58B21" w14:textId="77777777" w:rsidR="002B0680" w:rsidRDefault="002B0680" w:rsidP="00A55F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0680" w:rsidSect="006035B1">
      <w:headerReference w:type="default" r:id="rId9"/>
      <w:footerReference w:type="default" r:id="rId10"/>
      <w:pgSz w:w="11906" w:h="16838"/>
      <w:pgMar w:top="1985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564BB" w14:textId="77777777" w:rsidR="006B409D" w:rsidRDefault="006B409D" w:rsidP="00C034C1">
      <w:pPr>
        <w:spacing w:after="0" w:line="240" w:lineRule="auto"/>
      </w:pPr>
      <w:r>
        <w:separator/>
      </w:r>
    </w:p>
  </w:endnote>
  <w:endnote w:type="continuationSeparator" w:id="0">
    <w:p w14:paraId="1A6060DB" w14:textId="77777777" w:rsidR="006B409D" w:rsidRDefault="006B409D" w:rsidP="00C0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CC1D8" w14:textId="77777777" w:rsidR="00F76274" w:rsidRDefault="00F76274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  <w:p w14:paraId="74F5548E" w14:textId="77777777" w:rsidR="00F76274" w:rsidRPr="00022141" w:rsidRDefault="00F76274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</w:p>
  <w:p w14:paraId="02B9CAAB" w14:textId="14A60929" w:rsidR="00F76274" w:rsidRPr="00022141" w:rsidRDefault="00F76274" w:rsidP="00F5241F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022141">
      <w:rPr>
        <w:rFonts w:ascii="Times New Roman" w:hAnsi="Times New Roman" w:cs="Times New Roman"/>
        <w:sz w:val="20"/>
        <w:szCs w:val="20"/>
      </w:rPr>
      <w:t>АМУП «Архитектура и градостроительство» 20</w:t>
    </w:r>
    <w:r>
      <w:rPr>
        <w:rFonts w:ascii="Times New Roman" w:hAnsi="Times New Roman" w:cs="Times New Roman"/>
        <w:sz w:val="20"/>
        <w:szCs w:val="20"/>
        <w:lang w:val="en-US"/>
      </w:rPr>
      <w:t>2</w:t>
    </w:r>
    <w:r>
      <w:rPr>
        <w:rFonts w:ascii="Times New Roman" w:hAnsi="Times New Roman" w:cs="Times New Roman"/>
        <w:sz w:val="20"/>
        <w:szCs w:val="20"/>
      </w:rPr>
      <w:t>1</w:t>
    </w:r>
    <w:r w:rsidRPr="00022141">
      <w:rPr>
        <w:rFonts w:ascii="Times New Roman" w:hAnsi="Times New Roman" w:cs="Times New Roman"/>
        <w:sz w:val="20"/>
        <w:szCs w:val="20"/>
      </w:rPr>
      <w:t xml:space="preserve"> год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22278" w14:textId="77777777" w:rsidR="006B409D" w:rsidRDefault="006B409D" w:rsidP="00C034C1">
      <w:pPr>
        <w:spacing w:after="0" w:line="240" w:lineRule="auto"/>
      </w:pPr>
      <w:r>
        <w:separator/>
      </w:r>
    </w:p>
  </w:footnote>
  <w:footnote w:type="continuationSeparator" w:id="0">
    <w:p w14:paraId="67BF977E" w14:textId="77777777" w:rsidR="006B409D" w:rsidRDefault="006B409D" w:rsidP="00C0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A4C6B8" w14:textId="7F5EE17D" w:rsidR="00F76274" w:rsidRPr="001C2309" w:rsidRDefault="00F76274" w:rsidP="00CE68A8">
    <w:pPr>
      <w:pStyle w:val="a5"/>
      <w:spacing w:line="276" w:lineRule="auto"/>
      <w:rPr>
        <w:rFonts w:ascii="Times New Roman" w:hAnsi="Times New Roman" w:cs="Times New Roman"/>
        <w:sz w:val="20"/>
        <w:szCs w:val="20"/>
      </w:rPr>
    </w:pPr>
    <w:bookmarkStart w:id="10" w:name="_Hlk73625155"/>
    <w:r w:rsidRPr="00D16DC6">
      <w:rPr>
        <w:rFonts w:ascii="Times New Roman" w:hAnsi="Times New Roman" w:cs="Times New Roman"/>
        <w:sz w:val="20"/>
        <w:szCs w:val="20"/>
      </w:rPr>
      <w:t xml:space="preserve">Проект планировки территории и проект межевания территории, </w:t>
    </w:r>
    <w:r w:rsidRPr="0094248A">
      <w:rPr>
        <w:rFonts w:ascii="Times New Roman" w:hAnsi="Times New Roman" w:cs="Times New Roman"/>
        <w:sz w:val="20"/>
        <w:szCs w:val="20"/>
      </w:rPr>
      <w:t>расположенной в границах земельного участка с кадастровым номером 61:02:0600015:5903, предоставленного садовому некоммерческому товариществу «Счастье»</w:t>
    </w:r>
    <w:bookmarkEnd w:id="10"/>
  </w:p>
  <w:p w14:paraId="3D153BBA" w14:textId="7BC2EA55" w:rsidR="00F76274" w:rsidRPr="006B322A" w:rsidRDefault="00F76274" w:rsidP="00D16DC6">
    <w:pPr>
      <w:pStyle w:val="a5"/>
      <w:spacing w:line="276" w:lineRule="auto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1">
    <w:nsid w:val="07AA34B3"/>
    <w:multiLevelType w:val="hybridMultilevel"/>
    <w:tmpl w:val="C2B2AD4E"/>
    <w:lvl w:ilvl="0" w:tplc="3E8AC1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030384C"/>
    <w:multiLevelType w:val="multilevel"/>
    <w:tmpl w:val="DEF020D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A3C135C"/>
    <w:multiLevelType w:val="hybridMultilevel"/>
    <w:tmpl w:val="A346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040FA"/>
    <w:multiLevelType w:val="hybridMultilevel"/>
    <w:tmpl w:val="42703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B7769F"/>
    <w:multiLevelType w:val="hybridMultilevel"/>
    <w:tmpl w:val="0E4849DE"/>
    <w:lvl w:ilvl="0" w:tplc="7C7C3810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9B"/>
    <w:rsid w:val="00012D17"/>
    <w:rsid w:val="0001387A"/>
    <w:rsid w:val="00013B01"/>
    <w:rsid w:val="0001414C"/>
    <w:rsid w:val="000204E0"/>
    <w:rsid w:val="00022141"/>
    <w:rsid w:val="0002382E"/>
    <w:rsid w:val="00026A2A"/>
    <w:rsid w:val="00030FCF"/>
    <w:rsid w:val="00040158"/>
    <w:rsid w:val="000402B7"/>
    <w:rsid w:val="00052446"/>
    <w:rsid w:val="0005273A"/>
    <w:rsid w:val="00063395"/>
    <w:rsid w:val="00072F39"/>
    <w:rsid w:val="00075C32"/>
    <w:rsid w:val="000769D6"/>
    <w:rsid w:val="0008161D"/>
    <w:rsid w:val="000826BD"/>
    <w:rsid w:val="000828F1"/>
    <w:rsid w:val="00085FB9"/>
    <w:rsid w:val="0009056D"/>
    <w:rsid w:val="00093E1E"/>
    <w:rsid w:val="00096516"/>
    <w:rsid w:val="000A3E49"/>
    <w:rsid w:val="000A5ACC"/>
    <w:rsid w:val="000A5E9E"/>
    <w:rsid w:val="000A6C89"/>
    <w:rsid w:val="000A7FD6"/>
    <w:rsid w:val="000B4FF7"/>
    <w:rsid w:val="000B7DA0"/>
    <w:rsid w:val="000C2593"/>
    <w:rsid w:val="000C2A4D"/>
    <w:rsid w:val="000C2C3A"/>
    <w:rsid w:val="000C4023"/>
    <w:rsid w:val="000D0A08"/>
    <w:rsid w:val="000D3DAC"/>
    <w:rsid w:val="000D55DC"/>
    <w:rsid w:val="000D7E63"/>
    <w:rsid w:val="000E6ECF"/>
    <w:rsid w:val="000F0BA5"/>
    <w:rsid w:val="000F5C70"/>
    <w:rsid w:val="00105C9F"/>
    <w:rsid w:val="0011558A"/>
    <w:rsid w:val="00122050"/>
    <w:rsid w:val="00130D0C"/>
    <w:rsid w:val="00132776"/>
    <w:rsid w:val="00134897"/>
    <w:rsid w:val="001364E0"/>
    <w:rsid w:val="00137E77"/>
    <w:rsid w:val="001415E2"/>
    <w:rsid w:val="001470F1"/>
    <w:rsid w:val="00154876"/>
    <w:rsid w:val="00154DF7"/>
    <w:rsid w:val="0015622B"/>
    <w:rsid w:val="0015698A"/>
    <w:rsid w:val="001703AB"/>
    <w:rsid w:val="00174B28"/>
    <w:rsid w:val="00185F83"/>
    <w:rsid w:val="001A0A5B"/>
    <w:rsid w:val="001B32D8"/>
    <w:rsid w:val="001B343E"/>
    <w:rsid w:val="001C2309"/>
    <w:rsid w:val="001C3F2C"/>
    <w:rsid w:val="001C7FC1"/>
    <w:rsid w:val="001D025A"/>
    <w:rsid w:val="001D0A14"/>
    <w:rsid w:val="001D16F1"/>
    <w:rsid w:val="001D7AA2"/>
    <w:rsid w:val="001E4408"/>
    <w:rsid w:val="001F02D2"/>
    <w:rsid w:val="001F2CA4"/>
    <w:rsid w:val="001F3518"/>
    <w:rsid w:val="001F4627"/>
    <w:rsid w:val="001F4CD3"/>
    <w:rsid w:val="0021798F"/>
    <w:rsid w:val="002220C5"/>
    <w:rsid w:val="00227394"/>
    <w:rsid w:val="002337CB"/>
    <w:rsid w:val="00237540"/>
    <w:rsid w:val="00242468"/>
    <w:rsid w:val="00242ABE"/>
    <w:rsid w:val="00250163"/>
    <w:rsid w:val="002509E0"/>
    <w:rsid w:val="00253742"/>
    <w:rsid w:val="0025498F"/>
    <w:rsid w:val="0026005D"/>
    <w:rsid w:val="00260CB9"/>
    <w:rsid w:val="00266591"/>
    <w:rsid w:val="002675A8"/>
    <w:rsid w:val="00272EA3"/>
    <w:rsid w:val="00273B6F"/>
    <w:rsid w:val="00282E61"/>
    <w:rsid w:val="00287DC4"/>
    <w:rsid w:val="00287F94"/>
    <w:rsid w:val="0029083E"/>
    <w:rsid w:val="00293AFC"/>
    <w:rsid w:val="002A2D37"/>
    <w:rsid w:val="002B0680"/>
    <w:rsid w:val="002C6E47"/>
    <w:rsid w:val="002D74F4"/>
    <w:rsid w:val="002E0BA4"/>
    <w:rsid w:val="002E1B4A"/>
    <w:rsid w:val="002E2D02"/>
    <w:rsid w:val="002F59BC"/>
    <w:rsid w:val="00303A39"/>
    <w:rsid w:val="00312E7C"/>
    <w:rsid w:val="00315DE5"/>
    <w:rsid w:val="00316144"/>
    <w:rsid w:val="003163DD"/>
    <w:rsid w:val="00327EC9"/>
    <w:rsid w:val="00336826"/>
    <w:rsid w:val="00345748"/>
    <w:rsid w:val="0034786C"/>
    <w:rsid w:val="00350A6C"/>
    <w:rsid w:val="00364DD1"/>
    <w:rsid w:val="00365889"/>
    <w:rsid w:val="003669C5"/>
    <w:rsid w:val="0036747C"/>
    <w:rsid w:val="0038504A"/>
    <w:rsid w:val="00386E0F"/>
    <w:rsid w:val="00390722"/>
    <w:rsid w:val="003A0B3E"/>
    <w:rsid w:val="003A2AEF"/>
    <w:rsid w:val="003A2C1C"/>
    <w:rsid w:val="003A3909"/>
    <w:rsid w:val="003A3B5D"/>
    <w:rsid w:val="003A4885"/>
    <w:rsid w:val="003A69FE"/>
    <w:rsid w:val="003B22E8"/>
    <w:rsid w:val="003B63F3"/>
    <w:rsid w:val="003C0C21"/>
    <w:rsid w:val="003C672B"/>
    <w:rsid w:val="003C69F4"/>
    <w:rsid w:val="003C6E73"/>
    <w:rsid w:val="003D113D"/>
    <w:rsid w:val="003E5698"/>
    <w:rsid w:val="003E6C3D"/>
    <w:rsid w:val="003F113F"/>
    <w:rsid w:val="003F290E"/>
    <w:rsid w:val="003F2B7B"/>
    <w:rsid w:val="003F6732"/>
    <w:rsid w:val="003F70BF"/>
    <w:rsid w:val="00420758"/>
    <w:rsid w:val="00421771"/>
    <w:rsid w:val="00425291"/>
    <w:rsid w:val="004272E9"/>
    <w:rsid w:val="0044452C"/>
    <w:rsid w:val="004467A8"/>
    <w:rsid w:val="004503C2"/>
    <w:rsid w:val="00450F26"/>
    <w:rsid w:val="00456526"/>
    <w:rsid w:val="00460C8B"/>
    <w:rsid w:val="00462C99"/>
    <w:rsid w:val="00470930"/>
    <w:rsid w:val="004719A5"/>
    <w:rsid w:val="0047342C"/>
    <w:rsid w:val="004775F0"/>
    <w:rsid w:val="004804F9"/>
    <w:rsid w:val="00482BA5"/>
    <w:rsid w:val="004871B3"/>
    <w:rsid w:val="004A291B"/>
    <w:rsid w:val="004A30DF"/>
    <w:rsid w:val="004A4028"/>
    <w:rsid w:val="004A55B9"/>
    <w:rsid w:val="004B3ADF"/>
    <w:rsid w:val="004B4956"/>
    <w:rsid w:val="004B6F69"/>
    <w:rsid w:val="004B7170"/>
    <w:rsid w:val="004C3EAA"/>
    <w:rsid w:val="004E2C68"/>
    <w:rsid w:val="004E5E64"/>
    <w:rsid w:val="004F3B25"/>
    <w:rsid w:val="004F3D53"/>
    <w:rsid w:val="004F452D"/>
    <w:rsid w:val="004F4CB4"/>
    <w:rsid w:val="004F577F"/>
    <w:rsid w:val="00500FED"/>
    <w:rsid w:val="005034ED"/>
    <w:rsid w:val="005062A3"/>
    <w:rsid w:val="00512F6A"/>
    <w:rsid w:val="005158CC"/>
    <w:rsid w:val="005226C6"/>
    <w:rsid w:val="00527640"/>
    <w:rsid w:val="00531778"/>
    <w:rsid w:val="00544B78"/>
    <w:rsid w:val="0054536C"/>
    <w:rsid w:val="0055503A"/>
    <w:rsid w:val="005612F6"/>
    <w:rsid w:val="00561C80"/>
    <w:rsid w:val="00562238"/>
    <w:rsid w:val="00564F57"/>
    <w:rsid w:val="005670E1"/>
    <w:rsid w:val="00573C52"/>
    <w:rsid w:val="00573E21"/>
    <w:rsid w:val="00577A61"/>
    <w:rsid w:val="00581895"/>
    <w:rsid w:val="005878C6"/>
    <w:rsid w:val="005A522F"/>
    <w:rsid w:val="005B00F8"/>
    <w:rsid w:val="005B0BDB"/>
    <w:rsid w:val="005B3D38"/>
    <w:rsid w:val="005C1166"/>
    <w:rsid w:val="005C23FD"/>
    <w:rsid w:val="005C329E"/>
    <w:rsid w:val="005C7434"/>
    <w:rsid w:val="005D07C6"/>
    <w:rsid w:val="005D165A"/>
    <w:rsid w:val="005E416B"/>
    <w:rsid w:val="005E469A"/>
    <w:rsid w:val="005E527E"/>
    <w:rsid w:val="005F1099"/>
    <w:rsid w:val="005F698E"/>
    <w:rsid w:val="00600745"/>
    <w:rsid w:val="00600FEA"/>
    <w:rsid w:val="00601F01"/>
    <w:rsid w:val="006035B1"/>
    <w:rsid w:val="0060790D"/>
    <w:rsid w:val="0061301C"/>
    <w:rsid w:val="00614C73"/>
    <w:rsid w:val="006225C9"/>
    <w:rsid w:val="00623055"/>
    <w:rsid w:val="006236E3"/>
    <w:rsid w:val="00635A37"/>
    <w:rsid w:val="00662C84"/>
    <w:rsid w:val="00665AC7"/>
    <w:rsid w:val="00670495"/>
    <w:rsid w:val="00676FF2"/>
    <w:rsid w:val="00681B4A"/>
    <w:rsid w:val="006838D6"/>
    <w:rsid w:val="006871BF"/>
    <w:rsid w:val="00693E2B"/>
    <w:rsid w:val="00694CBC"/>
    <w:rsid w:val="00696A47"/>
    <w:rsid w:val="006A1341"/>
    <w:rsid w:val="006A4EAA"/>
    <w:rsid w:val="006A53B5"/>
    <w:rsid w:val="006A60D3"/>
    <w:rsid w:val="006A7660"/>
    <w:rsid w:val="006B3187"/>
    <w:rsid w:val="006B322A"/>
    <w:rsid w:val="006B409D"/>
    <w:rsid w:val="006C48AF"/>
    <w:rsid w:val="006D2E8F"/>
    <w:rsid w:val="006D519B"/>
    <w:rsid w:val="006D744F"/>
    <w:rsid w:val="006F128E"/>
    <w:rsid w:val="006F1C94"/>
    <w:rsid w:val="006F1FCC"/>
    <w:rsid w:val="006F4EF2"/>
    <w:rsid w:val="006F4F31"/>
    <w:rsid w:val="006F64C4"/>
    <w:rsid w:val="00710344"/>
    <w:rsid w:val="00710EE6"/>
    <w:rsid w:val="0071548A"/>
    <w:rsid w:val="00715C45"/>
    <w:rsid w:val="00717D43"/>
    <w:rsid w:val="00717EEF"/>
    <w:rsid w:val="00724D8B"/>
    <w:rsid w:val="007339D7"/>
    <w:rsid w:val="007412A5"/>
    <w:rsid w:val="00741618"/>
    <w:rsid w:val="00741B6A"/>
    <w:rsid w:val="00744485"/>
    <w:rsid w:val="00752113"/>
    <w:rsid w:val="00757951"/>
    <w:rsid w:val="00760B65"/>
    <w:rsid w:val="00771163"/>
    <w:rsid w:val="007801B8"/>
    <w:rsid w:val="00782E82"/>
    <w:rsid w:val="007B7579"/>
    <w:rsid w:val="007C2A35"/>
    <w:rsid w:val="007C2CAF"/>
    <w:rsid w:val="007C2D02"/>
    <w:rsid w:val="007C5541"/>
    <w:rsid w:val="007C5CD6"/>
    <w:rsid w:val="007D08E3"/>
    <w:rsid w:val="007D1852"/>
    <w:rsid w:val="007E45EE"/>
    <w:rsid w:val="007E7703"/>
    <w:rsid w:val="007F2D03"/>
    <w:rsid w:val="007F739C"/>
    <w:rsid w:val="008016C8"/>
    <w:rsid w:val="00803ED8"/>
    <w:rsid w:val="008059F7"/>
    <w:rsid w:val="00807504"/>
    <w:rsid w:val="00817CC4"/>
    <w:rsid w:val="00824ED6"/>
    <w:rsid w:val="00826606"/>
    <w:rsid w:val="00837CC2"/>
    <w:rsid w:val="008427E0"/>
    <w:rsid w:val="00844944"/>
    <w:rsid w:val="008455E2"/>
    <w:rsid w:val="00847114"/>
    <w:rsid w:val="0085289E"/>
    <w:rsid w:val="00852F65"/>
    <w:rsid w:val="00853946"/>
    <w:rsid w:val="008555CB"/>
    <w:rsid w:val="008556A8"/>
    <w:rsid w:val="00857463"/>
    <w:rsid w:val="00876D2F"/>
    <w:rsid w:val="00883532"/>
    <w:rsid w:val="00886362"/>
    <w:rsid w:val="00891FD4"/>
    <w:rsid w:val="00896071"/>
    <w:rsid w:val="008968B7"/>
    <w:rsid w:val="00897B1B"/>
    <w:rsid w:val="008C40C3"/>
    <w:rsid w:val="008D0FB8"/>
    <w:rsid w:val="008D44A1"/>
    <w:rsid w:val="008D5347"/>
    <w:rsid w:val="008E0833"/>
    <w:rsid w:val="008E099C"/>
    <w:rsid w:val="008E5264"/>
    <w:rsid w:val="008F5911"/>
    <w:rsid w:val="00904261"/>
    <w:rsid w:val="00916579"/>
    <w:rsid w:val="00922A99"/>
    <w:rsid w:val="0092430A"/>
    <w:rsid w:val="0093270A"/>
    <w:rsid w:val="00940D52"/>
    <w:rsid w:val="0094248A"/>
    <w:rsid w:val="009425C6"/>
    <w:rsid w:val="009444CF"/>
    <w:rsid w:val="0094493D"/>
    <w:rsid w:val="009463A4"/>
    <w:rsid w:val="00952ED7"/>
    <w:rsid w:val="009539DF"/>
    <w:rsid w:val="00961701"/>
    <w:rsid w:val="00963E89"/>
    <w:rsid w:val="00965385"/>
    <w:rsid w:val="009661BE"/>
    <w:rsid w:val="00975FF0"/>
    <w:rsid w:val="0097703A"/>
    <w:rsid w:val="00981F37"/>
    <w:rsid w:val="00984F54"/>
    <w:rsid w:val="009872CF"/>
    <w:rsid w:val="009A039F"/>
    <w:rsid w:val="009B0E0C"/>
    <w:rsid w:val="009B2955"/>
    <w:rsid w:val="009B5874"/>
    <w:rsid w:val="009B63B2"/>
    <w:rsid w:val="009B6EF9"/>
    <w:rsid w:val="009C1514"/>
    <w:rsid w:val="009C5E0B"/>
    <w:rsid w:val="009D72E1"/>
    <w:rsid w:val="009E2196"/>
    <w:rsid w:val="009F5EB1"/>
    <w:rsid w:val="009F6AB9"/>
    <w:rsid w:val="00A0099D"/>
    <w:rsid w:val="00A014C6"/>
    <w:rsid w:val="00A045DD"/>
    <w:rsid w:val="00A07244"/>
    <w:rsid w:val="00A23D5D"/>
    <w:rsid w:val="00A3343E"/>
    <w:rsid w:val="00A410B4"/>
    <w:rsid w:val="00A42E34"/>
    <w:rsid w:val="00A53702"/>
    <w:rsid w:val="00A55F2B"/>
    <w:rsid w:val="00A716F4"/>
    <w:rsid w:val="00A71BE4"/>
    <w:rsid w:val="00A71CC5"/>
    <w:rsid w:val="00A74FBE"/>
    <w:rsid w:val="00A822E2"/>
    <w:rsid w:val="00A84777"/>
    <w:rsid w:val="00A85B22"/>
    <w:rsid w:val="00AA1584"/>
    <w:rsid w:val="00AA4CE1"/>
    <w:rsid w:val="00AA7B1E"/>
    <w:rsid w:val="00AB1AA3"/>
    <w:rsid w:val="00AB21C4"/>
    <w:rsid w:val="00AB7372"/>
    <w:rsid w:val="00AB7F2B"/>
    <w:rsid w:val="00AC40C1"/>
    <w:rsid w:val="00AD2BCC"/>
    <w:rsid w:val="00AD5412"/>
    <w:rsid w:val="00AD5EA4"/>
    <w:rsid w:val="00AD6415"/>
    <w:rsid w:val="00AD6580"/>
    <w:rsid w:val="00AE0C1F"/>
    <w:rsid w:val="00AF3766"/>
    <w:rsid w:val="00AF4272"/>
    <w:rsid w:val="00AF57BE"/>
    <w:rsid w:val="00B066FD"/>
    <w:rsid w:val="00B07A41"/>
    <w:rsid w:val="00B1053E"/>
    <w:rsid w:val="00B10AFA"/>
    <w:rsid w:val="00B13AF6"/>
    <w:rsid w:val="00B23695"/>
    <w:rsid w:val="00B27D1A"/>
    <w:rsid w:val="00B4178B"/>
    <w:rsid w:val="00B423E7"/>
    <w:rsid w:val="00B42B01"/>
    <w:rsid w:val="00B45AC9"/>
    <w:rsid w:val="00B62671"/>
    <w:rsid w:val="00B707DC"/>
    <w:rsid w:val="00B724EF"/>
    <w:rsid w:val="00B753DF"/>
    <w:rsid w:val="00B75DC2"/>
    <w:rsid w:val="00B80E79"/>
    <w:rsid w:val="00B839A3"/>
    <w:rsid w:val="00B84F75"/>
    <w:rsid w:val="00B92D1A"/>
    <w:rsid w:val="00B9779B"/>
    <w:rsid w:val="00BA7754"/>
    <w:rsid w:val="00BB2217"/>
    <w:rsid w:val="00BB3158"/>
    <w:rsid w:val="00BB4B51"/>
    <w:rsid w:val="00BB5455"/>
    <w:rsid w:val="00BB5D42"/>
    <w:rsid w:val="00BB6E6E"/>
    <w:rsid w:val="00BC6D80"/>
    <w:rsid w:val="00BD0689"/>
    <w:rsid w:val="00BD2BDE"/>
    <w:rsid w:val="00BE061C"/>
    <w:rsid w:val="00BE1E1A"/>
    <w:rsid w:val="00BF17DD"/>
    <w:rsid w:val="00BF21BE"/>
    <w:rsid w:val="00C034C1"/>
    <w:rsid w:val="00C04E2B"/>
    <w:rsid w:val="00C07225"/>
    <w:rsid w:val="00C14B05"/>
    <w:rsid w:val="00C25580"/>
    <w:rsid w:val="00C4073C"/>
    <w:rsid w:val="00C51C0D"/>
    <w:rsid w:val="00C54A32"/>
    <w:rsid w:val="00C54E71"/>
    <w:rsid w:val="00C54FBC"/>
    <w:rsid w:val="00C61E9E"/>
    <w:rsid w:val="00C64F0A"/>
    <w:rsid w:val="00C67705"/>
    <w:rsid w:val="00C67A03"/>
    <w:rsid w:val="00C935D0"/>
    <w:rsid w:val="00C948B8"/>
    <w:rsid w:val="00C94E83"/>
    <w:rsid w:val="00C955B1"/>
    <w:rsid w:val="00C95E88"/>
    <w:rsid w:val="00CA17FC"/>
    <w:rsid w:val="00CB50FF"/>
    <w:rsid w:val="00CC0848"/>
    <w:rsid w:val="00CC08B9"/>
    <w:rsid w:val="00CE04E6"/>
    <w:rsid w:val="00CE1CDB"/>
    <w:rsid w:val="00CE2088"/>
    <w:rsid w:val="00CE68A8"/>
    <w:rsid w:val="00CF0480"/>
    <w:rsid w:val="00CF1363"/>
    <w:rsid w:val="00CF51BB"/>
    <w:rsid w:val="00CF6BA4"/>
    <w:rsid w:val="00CF7E8F"/>
    <w:rsid w:val="00D01A99"/>
    <w:rsid w:val="00D028C9"/>
    <w:rsid w:val="00D02AD8"/>
    <w:rsid w:val="00D05888"/>
    <w:rsid w:val="00D06019"/>
    <w:rsid w:val="00D07695"/>
    <w:rsid w:val="00D07903"/>
    <w:rsid w:val="00D10B7D"/>
    <w:rsid w:val="00D121CB"/>
    <w:rsid w:val="00D123C4"/>
    <w:rsid w:val="00D15AE3"/>
    <w:rsid w:val="00D16DC6"/>
    <w:rsid w:val="00D17362"/>
    <w:rsid w:val="00D20214"/>
    <w:rsid w:val="00D22BC9"/>
    <w:rsid w:val="00D310C9"/>
    <w:rsid w:val="00D34B4F"/>
    <w:rsid w:val="00D3517E"/>
    <w:rsid w:val="00D360AE"/>
    <w:rsid w:val="00D40030"/>
    <w:rsid w:val="00D43DCB"/>
    <w:rsid w:val="00D44BC5"/>
    <w:rsid w:val="00D51690"/>
    <w:rsid w:val="00D520E7"/>
    <w:rsid w:val="00D5219D"/>
    <w:rsid w:val="00D52D10"/>
    <w:rsid w:val="00D554BB"/>
    <w:rsid w:val="00D55809"/>
    <w:rsid w:val="00D61B2F"/>
    <w:rsid w:val="00D6368F"/>
    <w:rsid w:val="00D66F41"/>
    <w:rsid w:val="00D73B97"/>
    <w:rsid w:val="00D779FF"/>
    <w:rsid w:val="00D81AB2"/>
    <w:rsid w:val="00D85536"/>
    <w:rsid w:val="00D8665F"/>
    <w:rsid w:val="00DA0AD3"/>
    <w:rsid w:val="00DA6E19"/>
    <w:rsid w:val="00DA78CC"/>
    <w:rsid w:val="00DA7DF5"/>
    <w:rsid w:val="00DC436B"/>
    <w:rsid w:val="00DC4CAF"/>
    <w:rsid w:val="00DC7110"/>
    <w:rsid w:val="00DD1A7C"/>
    <w:rsid w:val="00DD1FD4"/>
    <w:rsid w:val="00DD38A9"/>
    <w:rsid w:val="00DE0774"/>
    <w:rsid w:val="00DE4E8E"/>
    <w:rsid w:val="00E06683"/>
    <w:rsid w:val="00E06CBC"/>
    <w:rsid w:val="00E07782"/>
    <w:rsid w:val="00E13407"/>
    <w:rsid w:val="00E16354"/>
    <w:rsid w:val="00E30D18"/>
    <w:rsid w:val="00E321BD"/>
    <w:rsid w:val="00E32B72"/>
    <w:rsid w:val="00E40583"/>
    <w:rsid w:val="00E4146E"/>
    <w:rsid w:val="00E46AB1"/>
    <w:rsid w:val="00E550CC"/>
    <w:rsid w:val="00E55CDC"/>
    <w:rsid w:val="00E56045"/>
    <w:rsid w:val="00E56B72"/>
    <w:rsid w:val="00E6044F"/>
    <w:rsid w:val="00E63853"/>
    <w:rsid w:val="00E6639D"/>
    <w:rsid w:val="00E66A6C"/>
    <w:rsid w:val="00E711A1"/>
    <w:rsid w:val="00E7328F"/>
    <w:rsid w:val="00E734F2"/>
    <w:rsid w:val="00E73D93"/>
    <w:rsid w:val="00E74F92"/>
    <w:rsid w:val="00E767C4"/>
    <w:rsid w:val="00E80C97"/>
    <w:rsid w:val="00E816AE"/>
    <w:rsid w:val="00E91E86"/>
    <w:rsid w:val="00EA209D"/>
    <w:rsid w:val="00EA2C6B"/>
    <w:rsid w:val="00EA4C76"/>
    <w:rsid w:val="00EA7D05"/>
    <w:rsid w:val="00EB34F0"/>
    <w:rsid w:val="00EB3A58"/>
    <w:rsid w:val="00EB3FD0"/>
    <w:rsid w:val="00EC1795"/>
    <w:rsid w:val="00ED190B"/>
    <w:rsid w:val="00EE6937"/>
    <w:rsid w:val="00EF6C38"/>
    <w:rsid w:val="00F05CD6"/>
    <w:rsid w:val="00F12A5E"/>
    <w:rsid w:val="00F13575"/>
    <w:rsid w:val="00F15838"/>
    <w:rsid w:val="00F201BE"/>
    <w:rsid w:val="00F26EC3"/>
    <w:rsid w:val="00F35967"/>
    <w:rsid w:val="00F40FAF"/>
    <w:rsid w:val="00F42E2E"/>
    <w:rsid w:val="00F5241F"/>
    <w:rsid w:val="00F54896"/>
    <w:rsid w:val="00F549E4"/>
    <w:rsid w:val="00F61D3E"/>
    <w:rsid w:val="00F6243A"/>
    <w:rsid w:val="00F759C6"/>
    <w:rsid w:val="00F76274"/>
    <w:rsid w:val="00F82A3C"/>
    <w:rsid w:val="00F853DD"/>
    <w:rsid w:val="00F95055"/>
    <w:rsid w:val="00FA4E30"/>
    <w:rsid w:val="00FA568A"/>
    <w:rsid w:val="00FD19F2"/>
    <w:rsid w:val="00FE1738"/>
    <w:rsid w:val="00FE456D"/>
    <w:rsid w:val="00FE49BB"/>
    <w:rsid w:val="00FE5CD0"/>
    <w:rsid w:val="00FF441A"/>
    <w:rsid w:val="00FF46F3"/>
    <w:rsid w:val="00FF4FAB"/>
    <w:rsid w:val="00FF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7C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7D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34C1"/>
  </w:style>
  <w:style w:type="paragraph" w:styleId="a7">
    <w:name w:val="footer"/>
    <w:basedOn w:val="a"/>
    <w:link w:val="a8"/>
    <w:uiPriority w:val="99"/>
    <w:unhideWhenUsed/>
    <w:rsid w:val="00C034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34C1"/>
  </w:style>
  <w:style w:type="paragraph" w:styleId="a9">
    <w:name w:val="Body Text"/>
    <w:basedOn w:val="a"/>
    <w:link w:val="aa"/>
    <w:uiPriority w:val="1"/>
    <w:qFormat/>
    <w:rsid w:val="00817C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817CC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5E46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E469A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D1A7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DD1A7C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17">
    <w:name w:val="CM17"/>
    <w:basedOn w:val="Default"/>
    <w:next w:val="Default"/>
    <w:rsid w:val="00DD1A7C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4F577F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4F577F"/>
    <w:pPr>
      <w:spacing w:line="416" w:lineRule="atLeast"/>
    </w:pPr>
    <w:rPr>
      <w:color w:val="auto"/>
    </w:rPr>
  </w:style>
  <w:style w:type="numbering" w:customStyle="1" w:styleId="WWNum2">
    <w:name w:val="WWNum2"/>
    <w:basedOn w:val="a2"/>
    <w:rsid w:val="00327EC9"/>
    <w:pPr>
      <w:numPr>
        <w:numId w:val="5"/>
      </w:numPr>
    </w:pPr>
  </w:style>
  <w:style w:type="paragraph" w:customStyle="1" w:styleId="01">
    <w:name w:val="01 Основной текст"/>
    <w:basedOn w:val="a"/>
    <w:rsid w:val="00390722"/>
    <w:pPr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CM1">
    <w:name w:val="CM1"/>
    <w:basedOn w:val="Default"/>
    <w:next w:val="Default"/>
    <w:rsid w:val="00AD5EA4"/>
    <w:rPr>
      <w:color w:val="auto"/>
    </w:rPr>
  </w:style>
  <w:style w:type="paragraph" w:customStyle="1" w:styleId="CM44">
    <w:name w:val="CM44"/>
    <w:basedOn w:val="Default"/>
    <w:next w:val="Default"/>
    <w:uiPriority w:val="99"/>
    <w:rsid w:val="00662C84"/>
    <w:pPr>
      <w:spacing w:after="270"/>
    </w:pPr>
    <w:rPr>
      <w:color w:val="auto"/>
    </w:rPr>
  </w:style>
  <w:style w:type="table" w:customStyle="1" w:styleId="1">
    <w:name w:val="Сетка таблицы1"/>
    <w:basedOn w:val="a1"/>
    <w:next w:val="a3"/>
    <w:uiPriority w:val="39"/>
    <w:rsid w:val="00BA77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B8CB5-C48F-44CE-9A38-369DC7DC7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2865</TotalTime>
  <Pages>1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 Бочков</dc:creator>
  <cp:lastModifiedBy>admin</cp:lastModifiedBy>
  <cp:revision>498</cp:revision>
  <cp:lastPrinted>2021-07-13T06:46:00Z</cp:lastPrinted>
  <dcterms:created xsi:type="dcterms:W3CDTF">2018-07-27T09:40:00Z</dcterms:created>
  <dcterms:modified xsi:type="dcterms:W3CDTF">2021-07-13T06:46:00Z</dcterms:modified>
</cp:coreProperties>
</file>